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76" w:rsidRPr="00AD2D11" w:rsidRDefault="006975CB" w:rsidP="00626C76">
      <w:pPr>
        <w:jc w:val="center"/>
        <w:rPr>
          <w:b/>
        </w:rPr>
      </w:pPr>
      <w:bookmarkStart w:id="0" w:name="_GoBack"/>
      <w:bookmarkEnd w:id="0"/>
      <w:r w:rsidRPr="00AD2D11">
        <w:rPr>
          <w:b/>
        </w:rPr>
        <w:t>Zarządzenie nr</w:t>
      </w:r>
      <w:r w:rsidR="00AD2D11" w:rsidRPr="00AD2D11">
        <w:rPr>
          <w:b/>
        </w:rPr>
        <w:t xml:space="preserve"> </w:t>
      </w:r>
      <w:r w:rsidR="006720FC">
        <w:rPr>
          <w:b/>
        </w:rPr>
        <w:t>9/2018</w:t>
      </w:r>
      <w:r w:rsidR="00626C76" w:rsidRPr="00AD2D11">
        <w:rPr>
          <w:b/>
        </w:rPr>
        <w:t>/AZZ</w:t>
      </w:r>
    </w:p>
    <w:p w:rsidR="00626C76" w:rsidRPr="00AD2D11" w:rsidRDefault="00626C76" w:rsidP="00626C76">
      <w:pPr>
        <w:jc w:val="center"/>
        <w:rPr>
          <w:b/>
        </w:rPr>
      </w:pPr>
      <w:r w:rsidRPr="00AD2D11">
        <w:rPr>
          <w:b/>
        </w:rPr>
        <w:t>Dyrektora RODN „WOM” w Katowicach</w:t>
      </w:r>
    </w:p>
    <w:p w:rsidR="00626C76" w:rsidRPr="00AD2D11" w:rsidRDefault="006720FC" w:rsidP="00626C76">
      <w:pPr>
        <w:jc w:val="center"/>
        <w:rPr>
          <w:b/>
        </w:rPr>
      </w:pPr>
      <w:r>
        <w:rPr>
          <w:b/>
        </w:rPr>
        <w:t>z 27.03.2018</w:t>
      </w:r>
      <w:r w:rsidR="005E164F" w:rsidRPr="00AD2D11">
        <w:rPr>
          <w:b/>
        </w:rPr>
        <w:t xml:space="preserve"> roku</w:t>
      </w:r>
    </w:p>
    <w:p w:rsidR="00626C76" w:rsidRPr="00AD2D11" w:rsidRDefault="00626C76" w:rsidP="00626C76">
      <w:pPr>
        <w:jc w:val="center"/>
        <w:rPr>
          <w:b/>
        </w:rPr>
      </w:pPr>
    </w:p>
    <w:p w:rsidR="007D124B" w:rsidRPr="00AD2D11" w:rsidRDefault="007D124B" w:rsidP="00626C76">
      <w:pPr>
        <w:jc w:val="center"/>
        <w:rPr>
          <w:b/>
        </w:rPr>
      </w:pPr>
    </w:p>
    <w:p w:rsidR="00626C76" w:rsidRPr="00AD2D11" w:rsidRDefault="005E164F" w:rsidP="007D124B">
      <w:pPr>
        <w:rPr>
          <w:i/>
        </w:rPr>
      </w:pPr>
      <w:r w:rsidRPr="00AD2D11">
        <w:t>w</w:t>
      </w:r>
      <w:r w:rsidR="00626C76" w:rsidRPr="00AD2D11">
        <w:t xml:space="preserve"> sprawie:</w:t>
      </w:r>
      <w:r w:rsidR="00131672" w:rsidRPr="00AD2D11">
        <w:rPr>
          <w:i/>
        </w:rPr>
        <w:t xml:space="preserve"> </w:t>
      </w:r>
      <w:r w:rsidR="00577EB0" w:rsidRPr="00AD2D11">
        <w:rPr>
          <w:i/>
        </w:rPr>
        <w:t>wprowadzenia Instrukcji udostępniania informacji publicznej w Regionalnym Ośrodku Doskonalenia Nauczycieli „WOM” w Katowicach oraz określenia zasad pokrywania kosztów udostępniania informacji publicznej</w:t>
      </w:r>
      <w:r w:rsidR="006720FC">
        <w:rPr>
          <w:i/>
        </w:rPr>
        <w:t>.</w:t>
      </w:r>
    </w:p>
    <w:p w:rsidR="00577EB0" w:rsidRPr="00AD2D11" w:rsidRDefault="00577EB0" w:rsidP="007D124B">
      <w:pPr>
        <w:rPr>
          <w:i/>
        </w:rPr>
      </w:pPr>
    </w:p>
    <w:p w:rsidR="00626C76" w:rsidRPr="00AD2D11" w:rsidRDefault="00626C76" w:rsidP="00626C76">
      <w:pPr>
        <w:rPr>
          <w:b/>
        </w:rPr>
      </w:pPr>
    </w:p>
    <w:p w:rsidR="007D124B" w:rsidRPr="00AD2D11" w:rsidRDefault="00577EB0" w:rsidP="00BA0B4A">
      <w:r w:rsidRPr="00AD2D11">
        <w:t xml:space="preserve">Na podstawie art. 4 ust. 1 </w:t>
      </w:r>
      <w:r w:rsidR="00BA0B4A" w:rsidRPr="00AD2D11">
        <w:t xml:space="preserve"> i art. 15 ust. 1 ustawy z dnia 6 września 2001 r. o dostępie do informacji publicznej (Dz. U. z 2016 r. poz. 1764</w:t>
      </w:r>
      <w:r w:rsidR="00971083">
        <w:t xml:space="preserve"> z późn.zm.</w:t>
      </w:r>
      <w:r w:rsidR="00BA0B4A" w:rsidRPr="00AD2D11">
        <w:t>) i</w:t>
      </w:r>
      <w:r w:rsidR="007D124B" w:rsidRPr="00AD2D11">
        <w:t xml:space="preserve"> § 3 Statutu Regionalnego Ośrodka</w:t>
      </w:r>
      <w:r w:rsidR="00BA0B4A" w:rsidRPr="00AD2D11">
        <w:t xml:space="preserve"> Doskonalenia Nauczycieli „WOM” </w:t>
      </w:r>
      <w:r w:rsidR="007D124B" w:rsidRPr="00AD2D11">
        <w:t>w Katowicach (załącznik do Uchwały nr 1666/389/III/2010</w:t>
      </w:r>
      <w:r w:rsidR="00BA0B4A" w:rsidRPr="00AD2D11">
        <w:t xml:space="preserve"> Zarządu Województwa Śląskiego  </w:t>
      </w:r>
      <w:r w:rsidR="007D124B" w:rsidRPr="00AD2D11">
        <w:t>z 06.07.2010r. z późn. zm.) –</w:t>
      </w:r>
    </w:p>
    <w:p w:rsidR="007D124B" w:rsidRPr="00AD2D11" w:rsidRDefault="007D124B" w:rsidP="007D124B">
      <w:pPr>
        <w:jc w:val="both"/>
      </w:pPr>
    </w:p>
    <w:p w:rsidR="007D124B" w:rsidRPr="00AD2D11" w:rsidRDefault="007D124B" w:rsidP="007D124B">
      <w:pPr>
        <w:jc w:val="center"/>
      </w:pPr>
      <w:r w:rsidRPr="00AD2D11">
        <w:rPr>
          <w:b/>
        </w:rPr>
        <w:t>zarządzam</w:t>
      </w:r>
      <w:r w:rsidRPr="00AD2D11">
        <w:t>, co następuje:</w:t>
      </w:r>
    </w:p>
    <w:p w:rsidR="007D124B" w:rsidRPr="00AD2D11" w:rsidRDefault="007D124B" w:rsidP="00626C76">
      <w:pPr>
        <w:rPr>
          <w:b/>
        </w:rPr>
      </w:pPr>
    </w:p>
    <w:p w:rsidR="007D124B" w:rsidRPr="00AD2D11" w:rsidRDefault="007D124B" w:rsidP="007D124B">
      <w:pPr>
        <w:jc w:val="center"/>
      </w:pPr>
      <w:r w:rsidRPr="00AD2D11">
        <w:t>§ 1</w:t>
      </w:r>
    </w:p>
    <w:p w:rsidR="007D124B" w:rsidRPr="00AD2D11" w:rsidRDefault="007D124B" w:rsidP="00121764">
      <w:pPr>
        <w:jc w:val="both"/>
      </w:pPr>
    </w:p>
    <w:p w:rsidR="00FB1163" w:rsidRPr="00AD2D11" w:rsidRDefault="00577EB0" w:rsidP="005C36B0">
      <w:pPr>
        <w:jc w:val="both"/>
      </w:pPr>
      <w:r w:rsidRPr="00AD2D11">
        <w:t>W</w:t>
      </w:r>
      <w:r w:rsidR="00E95C70" w:rsidRPr="00AD2D11">
        <w:t>prowadza się</w:t>
      </w:r>
      <w:r w:rsidR="00BA0B4A" w:rsidRPr="00AD2D11">
        <w:t xml:space="preserve"> Instrukcję udostępniania informacji publicznej w Regionalnym Ośrodku Doskonalenia Nauczycieli „WOM” w Katowicach, stanowiącą załącznik nr 1 do niniejszego Zarządzenia.</w:t>
      </w:r>
    </w:p>
    <w:p w:rsidR="00906ECA" w:rsidRPr="00AD2D11" w:rsidRDefault="00906ECA" w:rsidP="005C36B0">
      <w:pPr>
        <w:jc w:val="both"/>
      </w:pPr>
    </w:p>
    <w:p w:rsidR="00906ECA" w:rsidRPr="00AD2D11" w:rsidRDefault="00906ECA" w:rsidP="00906ECA">
      <w:pPr>
        <w:jc w:val="center"/>
      </w:pPr>
      <w:r w:rsidRPr="00AD2D11">
        <w:t>§ 2</w:t>
      </w:r>
    </w:p>
    <w:p w:rsidR="005C36B0" w:rsidRPr="00AD2D11" w:rsidRDefault="005C36B0" w:rsidP="005C36B0">
      <w:pPr>
        <w:pStyle w:val="Akapitzlist"/>
        <w:ind w:left="360"/>
        <w:jc w:val="both"/>
        <w:rPr>
          <w:b/>
        </w:rPr>
      </w:pPr>
    </w:p>
    <w:p w:rsidR="00BA0B4A" w:rsidRPr="00AD2D11" w:rsidRDefault="00906ECA" w:rsidP="00906ECA">
      <w:pPr>
        <w:jc w:val="both"/>
      </w:pPr>
      <w:r w:rsidRPr="00AD2D11">
        <w:t>Wzór wniosku o udostępnienie informacji publicznej w Regionalnym Ośrodku Doskonalenia Nauczycieli „WOM” w Katowicach określa Załącznik nr 2 do niniejszego Zarządzenia.</w:t>
      </w:r>
    </w:p>
    <w:p w:rsidR="00906ECA" w:rsidRPr="00AD2D11" w:rsidRDefault="00906ECA" w:rsidP="007D124B">
      <w:pPr>
        <w:jc w:val="center"/>
      </w:pPr>
    </w:p>
    <w:p w:rsidR="007D124B" w:rsidRPr="00AD2D11" w:rsidRDefault="007D124B" w:rsidP="007D124B">
      <w:pPr>
        <w:jc w:val="center"/>
      </w:pPr>
      <w:r w:rsidRPr="00AD2D11">
        <w:t xml:space="preserve">§ </w:t>
      </w:r>
      <w:r w:rsidR="00906ECA" w:rsidRPr="00AD2D11">
        <w:t>3</w:t>
      </w:r>
    </w:p>
    <w:p w:rsidR="00906ECA" w:rsidRPr="00AD2D11" w:rsidRDefault="00906ECA" w:rsidP="00906ECA">
      <w:pPr>
        <w:jc w:val="both"/>
      </w:pPr>
    </w:p>
    <w:p w:rsidR="00121764" w:rsidRPr="00AD2D11" w:rsidRDefault="00906ECA" w:rsidP="00906ECA">
      <w:pPr>
        <w:jc w:val="both"/>
      </w:pPr>
      <w:r w:rsidRPr="00AD2D11">
        <w:t>Wysokość opłat za nośniki, na których następuje udostępnienie informacji publicznej na wniosek określa Załącznik nr 3 do Zarządzenia.</w:t>
      </w:r>
    </w:p>
    <w:p w:rsidR="00906ECA" w:rsidRPr="00AD2D11" w:rsidRDefault="00906ECA" w:rsidP="00906ECA">
      <w:pPr>
        <w:jc w:val="center"/>
      </w:pPr>
      <w:r w:rsidRPr="00AD2D11">
        <w:t>§ 4</w:t>
      </w:r>
    </w:p>
    <w:p w:rsidR="00906ECA" w:rsidRPr="00AD2D11" w:rsidRDefault="00906ECA" w:rsidP="00906ECA"/>
    <w:p w:rsidR="00906ECA" w:rsidRPr="00AD2D11" w:rsidRDefault="00906ECA" w:rsidP="00906ECA">
      <w:r w:rsidRPr="00AD2D11">
        <w:t>Nadzór na wykonaniem Zarządzenia wykonuje Dyrektor Ośrodka lub osoba przez niego wyznaczona.</w:t>
      </w:r>
    </w:p>
    <w:p w:rsidR="00906ECA" w:rsidRPr="00AD2D11" w:rsidRDefault="00906ECA" w:rsidP="00906ECA"/>
    <w:p w:rsidR="00906ECA" w:rsidRPr="00AD2D11" w:rsidRDefault="00906ECA" w:rsidP="00906ECA">
      <w:pPr>
        <w:jc w:val="center"/>
      </w:pPr>
      <w:r w:rsidRPr="00AD2D11">
        <w:t>§ 5</w:t>
      </w:r>
    </w:p>
    <w:p w:rsidR="00906ECA" w:rsidRPr="00AD2D11" w:rsidRDefault="00906ECA" w:rsidP="00906ECA"/>
    <w:p w:rsidR="00906ECA" w:rsidRPr="00AD2D11" w:rsidRDefault="00AD2D11" w:rsidP="00906ECA">
      <w:r w:rsidRPr="00AD2D11">
        <w:t>Z dniem podpisania niniejszego Zarządzenia traci moc Zarządzenie nr 6/2014/BŻ z 05.05.2014</w:t>
      </w:r>
      <w:r w:rsidR="00E66583">
        <w:t xml:space="preserve"> </w:t>
      </w:r>
      <w:r w:rsidRPr="00AD2D11">
        <w:t xml:space="preserve">r. w sprawie ustalenia zasad pokrywania kosztów udostępniania informacji publicznej </w:t>
      </w:r>
      <w:r w:rsidRPr="00AD2D11">
        <w:br/>
        <w:t>w Regionalnym Ośrodku Doskonalenia Nauczycieli „WOM” w Katowicach.</w:t>
      </w:r>
    </w:p>
    <w:p w:rsidR="00906ECA" w:rsidRPr="00AD2D11" w:rsidRDefault="00906ECA" w:rsidP="00906ECA">
      <w:pPr>
        <w:jc w:val="center"/>
      </w:pPr>
      <w:r w:rsidRPr="00AD2D11">
        <w:t xml:space="preserve">§ </w:t>
      </w:r>
      <w:r w:rsidR="0004475B">
        <w:t>6</w:t>
      </w:r>
    </w:p>
    <w:p w:rsidR="00906ECA" w:rsidRPr="00AD2D11" w:rsidRDefault="00906ECA" w:rsidP="00906ECA">
      <w:pPr>
        <w:jc w:val="both"/>
      </w:pPr>
    </w:p>
    <w:p w:rsidR="00E95C70" w:rsidRPr="00AD2D11" w:rsidRDefault="00E95C70" w:rsidP="00B44B98"/>
    <w:p w:rsidR="00B44B98" w:rsidRPr="00AD2D11" w:rsidRDefault="00B44B98" w:rsidP="00B44B98">
      <w:r w:rsidRPr="00AD2D11">
        <w:t>Zarządzenie wchodzi w życie z dniem podpisania.</w:t>
      </w:r>
    </w:p>
    <w:p w:rsidR="00906ECA" w:rsidRPr="00AD2D11" w:rsidRDefault="00906ECA" w:rsidP="00B44B98"/>
    <w:p w:rsidR="00AD2D11" w:rsidRPr="00AD2D11" w:rsidRDefault="00AD2D11" w:rsidP="00B44B98"/>
    <w:p w:rsidR="00906ECA" w:rsidRPr="00AD2D11" w:rsidRDefault="00906ECA" w:rsidP="00B44B98"/>
    <w:p w:rsidR="009549BF" w:rsidRPr="00AD2D11" w:rsidRDefault="003445E5" w:rsidP="00626C76">
      <w:r w:rsidRPr="00AD2D11">
        <w:t xml:space="preserve">Katowice, </w:t>
      </w:r>
      <w:r w:rsidR="00906ECA" w:rsidRPr="00AD2D11">
        <w:t xml:space="preserve"> </w:t>
      </w:r>
    </w:p>
    <w:p w:rsidR="009549BF" w:rsidRPr="00AD2D11" w:rsidRDefault="009549BF" w:rsidP="00626C76"/>
    <w:p w:rsidR="00AD2D11" w:rsidRPr="00AD2D11" w:rsidRDefault="00AD2D11" w:rsidP="00966B0A">
      <w:pPr>
        <w:widowControl w:val="0"/>
        <w:autoSpaceDE w:val="0"/>
        <w:autoSpaceDN w:val="0"/>
        <w:adjustRightInd w:val="0"/>
        <w:ind w:right="-432"/>
        <w:jc w:val="right"/>
        <w:rPr>
          <w:sz w:val="20"/>
        </w:rPr>
      </w:pPr>
      <w:r w:rsidRPr="00AD2D11">
        <w:br/>
      </w:r>
      <w:r w:rsidRPr="00AD2D11">
        <w:rPr>
          <w:sz w:val="20"/>
        </w:rPr>
        <w:lastRenderedPageBreak/>
        <w:t>Załącznik nr 1</w:t>
      </w:r>
    </w:p>
    <w:p w:rsidR="00AD2D11" w:rsidRPr="00AD2D11" w:rsidRDefault="00AD2D11" w:rsidP="00966B0A">
      <w:pPr>
        <w:widowControl w:val="0"/>
        <w:autoSpaceDE w:val="0"/>
        <w:autoSpaceDN w:val="0"/>
        <w:adjustRightInd w:val="0"/>
        <w:ind w:right="-432"/>
        <w:jc w:val="right"/>
        <w:rPr>
          <w:sz w:val="20"/>
        </w:rPr>
      </w:pPr>
      <w:r w:rsidRPr="00AD2D11">
        <w:rPr>
          <w:sz w:val="20"/>
        </w:rPr>
        <w:t xml:space="preserve">do Zarządzenia nr </w:t>
      </w:r>
      <w:r w:rsidR="006720FC">
        <w:rPr>
          <w:sz w:val="20"/>
        </w:rPr>
        <w:t>9/2018/AZZ z 27.03.2018 r.</w:t>
      </w:r>
      <w:r w:rsidRPr="00AD2D11">
        <w:rPr>
          <w:sz w:val="20"/>
        </w:rPr>
        <w:t xml:space="preserve"> Dyrektora </w:t>
      </w:r>
    </w:p>
    <w:p w:rsidR="00AD2D11" w:rsidRPr="00AD2D11" w:rsidRDefault="00AD2D11" w:rsidP="00966B0A">
      <w:pPr>
        <w:widowControl w:val="0"/>
        <w:autoSpaceDE w:val="0"/>
        <w:autoSpaceDN w:val="0"/>
        <w:adjustRightInd w:val="0"/>
        <w:ind w:right="-432"/>
        <w:jc w:val="right"/>
        <w:rPr>
          <w:sz w:val="20"/>
        </w:rPr>
      </w:pPr>
      <w:r w:rsidRPr="00AD2D11">
        <w:rPr>
          <w:sz w:val="20"/>
        </w:rPr>
        <w:t xml:space="preserve">Regionalnego Ośrodka </w:t>
      </w:r>
    </w:p>
    <w:p w:rsidR="00AD2D11" w:rsidRPr="00AD2D11" w:rsidRDefault="00AD2D11" w:rsidP="00966B0A">
      <w:pPr>
        <w:widowControl w:val="0"/>
        <w:autoSpaceDE w:val="0"/>
        <w:autoSpaceDN w:val="0"/>
        <w:adjustRightInd w:val="0"/>
        <w:ind w:right="-432"/>
        <w:jc w:val="right"/>
        <w:rPr>
          <w:sz w:val="20"/>
        </w:rPr>
      </w:pPr>
      <w:r w:rsidRPr="00AD2D11">
        <w:rPr>
          <w:sz w:val="20"/>
        </w:rPr>
        <w:t xml:space="preserve">Doskonalenia Nauczycieli "WOM" </w:t>
      </w:r>
    </w:p>
    <w:p w:rsidR="00AD2D11" w:rsidRPr="00AD2D11" w:rsidRDefault="00AD2D11" w:rsidP="00966B0A">
      <w:pPr>
        <w:widowControl w:val="0"/>
        <w:autoSpaceDE w:val="0"/>
        <w:autoSpaceDN w:val="0"/>
        <w:adjustRightInd w:val="0"/>
        <w:ind w:right="-432"/>
        <w:jc w:val="right"/>
        <w:rPr>
          <w:sz w:val="20"/>
        </w:rPr>
      </w:pPr>
      <w:r w:rsidRPr="00AD2D11">
        <w:rPr>
          <w:sz w:val="20"/>
        </w:rPr>
        <w:t>w  Katowicach</w:t>
      </w:r>
    </w:p>
    <w:p w:rsidR="00AD2D11" w:rsidRPr="00AD2D11" w:rsidRDefault="00AD2D11" w:rsidP="00966B0A">
      <w:pPr>
        <w:widowControl w:val="0"/>
        <w:autoSpaceDE w:val="0"/>
        <w:autoSpaceDN w:val="0"/>
        <w:adjustRightInd w:val="0"/>
        <w:ind w:right="-432"/>
        <w:jc w:val="right"/>
        <w:rPr>
          <w:b/>
        </w:rPr>
      </w:pPr>
    </w:p>
    <w:p w:rsidR="00AD2D11" w:rsidRPr="00AD2D11" w:rsidRDefault="00AD2D11" w:rsidP="00966B0A"/>
    <w:p w:rsidR="00B71804" w:rsidRDefault="00AD2D11" w:rsidP="00966B0A">
      <w:pPr>
        <w:jc w:val="center"/>
        <w:rPr>
          <w:b/>
        </w:rPr>
      </w:pPr>
      <w:r w:rsidRPr="00AD2D11">
        <w:rPr>
          <w:b/>
        </w:rPr>
        <w:t>Instrukcja udostępniania informacji publicznej w Regionalnym Ośrodku Doskonalenia Nauczycieli „WOM” w Katowicach</w:t>
      </w:r>
    </w:p>
    <w:p w:rsidR="00AD2D11" w:rsidRPr="00AD2D11" w:rsidRDefault="00AD2D11" w:rsidP="00966B0A">
      <w:pPr>
        <w:jc w:val="center"/>
        <w:rPr>
          <w:b/>
        </w:rPr>
      </w:pPr>
    </w:p>
    <w:p w:rsidR="00AD2D11" w:rsidRDefault="00AD2D11" w:rsidP="00966B0A">
      <w:pPr>
        <w:jc w:val="center"/>
      </w:pPr>
      <w:r>
        <w:t>§ 1</w:t>
      </w:r>
    </w:p>
    <w:p w:rsidR="00AD2D11" w:rsidRPr="00AD2D11" w:rsidRDefault="00AD2D11" w:rsidP="00966B0A">
      <w:pPr>
        <w:jc w:val="center"/>
      </w:pPr>
    </w:p>
    <w:p w:rsidR="00AD2D11" w:rsidRDefault="00AD2D11" w:rsidP="00E66583">
      <w:pPr>
        <w:pStyle w:val="NormalnyWeb"/>
        <w:shd w:val="clear" w:color="auto" w:fill="FFFFFF"/>
        <w:spacing w:before="0" w:beforeAutospacing="0" w:after="120" w:afterAutospacing="0"/>
        <w:textAlignment w:val="baseline"/>
      </w:pPr>
      <w:r>
        <w:t>1. Udostępnianie informacji publicznej, znajdującej się w posiadaniu Regionalnego Ośrodka</w:t>
      </w:r>
      <w:r w:rsidR="00966B0A">
        <w:br/>
        <w:t xml:space="preserve">    </w:t>
      </w:r>
      <w:r>
        <w:t>Doskonalenia Nauczycieli „WOM”</w:t>
      </w:r>
      <w:r w:rsidR="00966B0A">
        <w:t xml:space="preserve"> w Katowicach</w:t>
      </w:r>
      <w:r>
        <w:t>,</w:t>
      </w:r>
      <w:r w:rsidR="00966B0A">
        <w:t xml:space="preserve"> </w:t>
      </w:r>
      <w:r>
        <w:t xml:space="preserve">następuje poprzez: </w:t>
      </w:r>
    </w:p>
    <w:p w:rsidR="00B62DF7" w:rsidRDefault="00AD2D11" w:rsidP="00E66583">
      <w:pPr>
        <w:pStyle w:val="NormalnyWeb"/>
        <w:shd w:val="clear" w:color="auto" w:fill="FFFFFF"/>
        <w:spacing w:before="0" w:beforeAutospacing="0" w:after="120" w:afterAutospacing="0"/>
        <w:ind w:left="284"/>
        <w:textAlignment w:val="baseline"/>
      </w:pPr>
      <w:r>
        <w:t xml:space="preserve">1) ogłaszanie informacji publicznej, w Biuletynie Informacji Publicznej RODN „WOM” </w:t>
      </w:r>
      <w:r w:rsidR="00966B0A">
        <w:br/>
        <w:t xml:space="preserve">     </w:t>
      </w:r>
      <w:r>
        <w:t xml:space="preserve">w Katowicach; </w:t>
      </w:r>
      <w:r>
        <w:br/>
        <w:t xml:space="preserve">2) wyłożenie lub wywieszenie w miejscach ogólnie dostępnych; </w:t>
      </w:r>
      <w:r>
        <w:br/>
        <w:t xml:space="preserve">3) urządzenia zainstalowane w miejscach, o których mowa w pkt. 2 umożliwiające </w:t>
      </w:r>
      <w:r w:rsidR="00966B0A">
        <w:br/>
        <w:t xml:space="preserve">     </w:t>
      </w:r>
      <w:r>
        <w:t xml:space="preserve">zapoznanie się z udostępnioną informacją; </w:t>
      </w:r>
      <w:r w:rsidR="00D14A3A">
        <w:br/>
        <w:t xml:space="preserve">4)  wstępu na posiedzenia kolegialnych organów władzy publicznej pochodzących </w:t>
      </w:r>
      <w:r w:rsidR="00D14A3A">
        <w:br/>
        <w:t xml:space="preserve">      z powszechnych wyborów i udostępnianiu materiałów, w tym audiowizualnych </w:t>
      </w:r>
      <w:r w:rsidR="00D14A3A">
        <w:br/>
        <w:t xml:space="preserve">      i teleinformatycznych, dokumentujących te posiedzenia.</w:t>
      </w:r>
      <w:r>
        <w:br/>
      </w:r>
      <w:r w:rsidR="00D14A3A">
        <w:t>5</w:t>
      </w:r>
      <w:r>
        <w:t>) udostępnianie na wniosek zainteresowanego.</w:t>
      </w:r>
    </w:p>
    <w:p w:rsidR="00AD2D11" w:rsidRDefault="00AD2D11" w:rsidP="00E66583">
      <w:pPr>
        <w:pStyle w:val="NormalnyWeb"/>
        <w:shd w:val="clear" w:color="auto" w:fill="FFFFFF"/>
        <w:spacing w:before="0" w:beforeAutospacing="0" w:after="120" w:afterAutospacing="0"/>
        <w:textAlignment w:val="baseline"/>
      </w:pPr>
      <w:r>
        <w:t xml:space="preserve">2. Informacja publiczna, która nie została udostępniona w Biuletynie Informacji Publicznej </w:t>
      </w:r>
      <w:r w:rsidR="00966B0A">
        <w:br/>
        <w:t xml:space="preserve">     </w:t>
      </w:r>
      <w:r>
        <w:t xml:space="preserve">RODN „WOM” w Katowicach  jest udostępniana na wniosek. </w:t>
      </w:r>
    </w:p>
    <w:p w:rsidR="00AD2D11" w:rsidRPr="00966B0A" w:rsidRDefault="00AD2D11" w:rsidP="00E66583">
      <w:pPr>
        <w:pStyle w:val="NormalnyWeb"/>
        <w:shd w:val="clear" w:color="auto" w:fill="FFFFFF"/>
        <w:spacing w:before="0" w:beforeAutospacing="0" w:after="120" w:afterAutospacing="0"/>
        <w:textAlignment w:val="baseline"/>
      </w:pPr>
      <w:r>
        <w:t xml:space="preserve">3. Wniosek o udostępnienie informacji publicznej może mieć formę ustną, pisemną lub </w:t>
      </w:r>
      <w:r w:rsidR="00966B0A">
        <w:br/>
        <w:t xml:space="preserve">    </w:t>
      </w:r>
      <w:r w:rsidRPr="00966B0A">
        <w:t xml:space="preserve">elektroniczną. </w:t>
      </w:r>
    </w:p>
    <w:p w:rsidR="00966B0A" w:rsidRPr="00966B0A" w:rsidRDefault="00966B0A" w:rsidP="00966B0A">
      <w:pPr>
        <w:pStyle w:val="NormalnyWeb"/>
        <w:shd w:val="clear" w:color="auto" w:fill="FFFFFF"/>
        <w:spacing w:before="0" w:beforeAutospacing="0" w:after="360" w:afterAutospacing="0"/>
        <w:textAlignment w:val="baseline"/>
      </w:pPr>
      <w:r w:rsidRPr="00966B0A">
        <w:t xml:space="preserve">4. </w:t>
      </w:r>
      <w:r w:rsidR="00AD2D11" w:rsidRPr="00966B0A">
        <w:t>Udostępniane są wszystkie informacje publiczne z wyłączeniem:</w:t>
      </w:r>
    </w:p>
    <w:p w:rsidR="00966B0A" w:rsidRPr="00966B0A" w:rsidRDefault="00AD2D11" w:rsidP="00966B0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425"/>
        <w:textAlignment w:val="baseline"/>
      </w:pPr>
      <w:r w:rsidRPr="00966B0A">
        <w:t>dokumentów niejawnych w rozumieniu ustawy z dnia 22 stycznia 1999 r. o ochronie informacji niejawnych (Dz. U. nr 11 poz. 95 z późniejszymi zmianami),</w:t>
      </w:r>
    </w:p>
    <w:p w:rsidR="00966B0A" w:rsidRPr="00966B0A" w:rsidRDefault="00AD2D11" w:rsidP="00966B0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425"/>
        <w:textAlignment w:val="baseline"/>
      </w:pPr>
      <w:r w:rsidRPr="00966B0A">
        <w:t xml:space="preserve">dokumentów zawierających informacje objęte tajemnicą skarbową, bankową  </w:t>
      </w:r>
      <w:r w:rsidR="00D14A3A">
        <w:br/>
      </w:r>
      <w:r w:rsidRPr="00966B0A">
        <w:t>i statystyczną,</w:t>
      </w:r>
    </w:p>
    <w:p w:rsidR="00AD2D11" w:rsidRPr="00966B0A" w:rsidRDefault="00AD2D11" w:rsidP="00966B0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425"/>
        <w:textAlignment w:val="baseline"/>
      </w:pPr>
      <w:r w:rsidRPr="00966B0A">
        <w:t>dokumentów w zakresie objętym ochroną zbiorów danych osobowych,</w:t>
      </w:r>
    </w:p>
    <w:p w:rsidR="00AD2D11" w:rsidRPr="00966B0A" w:rsidRDefault="00AD2D11" w:rsidP="00966B0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425"/>
        <w:textAlignment w:val="baseline"/>
      </w:pPr>
      <w:r w:rsidRPr="00966B0A">
        <w:t>dokumentów zawierających informacje mogące naruszać prywatność osób fizycznych lub tajemnicę przedsiębiorcy,</w:t>
      </w:r>
    </w:p>
    <w:p w:rsidR="00966B0A" w:rsidRDefault="00AD2D11" w:rsidP="00966B0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425"/>
        <w:textAlignment w:val="baseline"/>
      </w:pPr>
      <w:r w:rsidRPr="00966B0A">
        <w:t xml:space="preserve">akt osobowych pracowników, list płac i innych dokumentów pracowniczych </w:t>
      </w:r>
      <w:r w:rsidR="00D14A3A">
        <w:t>-</w:t>
      </w:r>
      <w:r w:rsidR="00D14A3A">
        <w:br/>
        <w:t>-</w:t>
      </w:r>
      <w:r w:rsidRPr="00966B0A">
        <w:t xml:space="preserve"> z wyjątkiem płac osób zajmujących funkcje publiczne,</w:t>
      </w:r>
    </w:p>
    <w:p w:rsidR="00AD2D11" w:rsidRDefault="00AD2D11" w:rsidP="00966B0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360" w:afterAutospacing="0"/>
        <w:ind w:left="709" w:hanging="425"/>
        <w:textAlignment w:val="baseline"/>
      </w:pPr>
      <w:r w:rsidRPr="00966B0A">
        <w:t>dokumentów zawierających inną prawnie chronioną tajemnicę.</w:t>
      </w:r>
    </w:p>
    <w:p w:rsidR="00966B0A" w:rsidRDefault="00966B0A" w:rsidP="00966B0A">
      <w:pPr>
        <w:jc w:val="center"/>
      </w:pPr>
      <w:r>
        <w:t>§ 2</w:t>
      </w:r>
    </w:p>
    <w:p w:rsidR="00966B0A" w:rsidRDefault="00966B0A" w:rsidP="00966B0A">
      <w:pPr>
        <w:pStyle w:val="NormalnyWeb"/>
        <w:shd w:val="clear" w:color="auto" w:fill="FFFFFF"/>
        <w:spacing w:before="0" w:beforeAutospacing="0" w:after="360" w:afterAutospacing="0"/>
        <w:textAlignment w:val="baseline"/>
      </w:pPr>
      <w:r>
        <w:t>Ilekroć w Instrukcji jest mowa o:</w:t>
      </w:r>
    </w:p>
    <w:p w:rsidR="00966B0A" w:rsidRDefault="00966B0A" w:rsidP="00966B0A">
      <w:pPr>
        <w:pStyle w:val="NormalnyWeb"/>
        <w:shd w:val="clear" w:color="auto" w:fill="FFFFFF"/>
        <w:spacing w:before="0" w:beforeAutospacing="0" w:after="360" w:afterAutospacing="0"/>
        <w:textAlignment w:val="baseline"/>
      </w:pPr>
      <w:r>
        <w:t xml:space="preserve">1.  Ośrodku  - należy przez to rozumieć Regionalny Ośrodek Doskonalenia Nauczycieli „WOM” </w:t>
      </w:r>
      <w:r>
        <w:br/>
        <w:t xml:space="preserve">     w Katowicach </w:t>
      </w:r>
      <w:r>
        <w:br/>
        <w:t xml:space="preserve"> 2. Dyrektorze  - należy przez to rozumieć Dyrektora Regionalnego Ośrodka Doskonalenia </w:t>
      </w:r>
      <w:r>
        <w:br/>
        <w:t xml:space="preserve">     Nauczycieli „WOM” w Katowicach; </w:t>
      </w:r>
      <w:r>
        <w:br/>
        <w:t xml:space="preserve">3.  BIP - należy przez to rozumieć Biuro Informacji Publicznej Ośrodka; </w:t>
      </w:r>
    </w:p>
    <w:p w:rsidR="00966B0A" w:rsidRDefault="00966B0A" w:rsidP="00966B0A">
      <w:pPr>
        <w:pStyle w:val="NormalnyWeb"/>
        <w:shd w:val="clear" w:color="auto" w:fill="FFFFFF"/>
        <w:spacing w:before="0" w:beforeAutospacing="0" w:after="360" w:afterAutospacing="0"/>
        <w:textAlignment w:val="baseline"/>
      </w:pPr>
      <w:r>
        <w:lastRenderedPageBreak/>
        <w:t>4. ustawie - należy przez to rozumieć ustawę z dnia 6 września 2001 r. o dostępie do info</w:t>
      </w:r>
      <w:r w:rsidR="002B1F6D">
        <w:t xml:space="preserve">rmacji </w:t>
      </w:r>
      <w:r w:rsidR="002B1F6D">
        <w:br/>
        <w:t xml:space="preserve">    publicznej (Dz. U. z 2016</w:t>
      </w:r>
      <w:r>
        <w:t xml:space="preserve"> r. poz. </w:t>
      </w:r>
      <w:r w:rsidR="002B1F6D">
        <w:t>1764</w:t>
      </w:r>
      <w:r>
        <w:t>).</w:t>
      </w:r>
    </w:p>
    <w:p w:rsidR="002B1F6D" w:rsidRDefault="002B1F6D" w:rsidP="002B1F6D">
      <w:pPr>
        <w:jc w:val="center"/>
      </w:pPr>
      <w:r>
        <w:t>§ 3</w:t>
      </w:r>
    </w:p>
    <w:p w:rsidR="002B1F6D" w:rsidRDefault="002B1F6D" w:rsidP="002B1F6D"/>
    <w:p w:rsidR="002B1F6D" w:rsidRDefault="002B1F6D" w:rsidP="002B1F6D">
      <w:r>
        <w:t>Prawo do informacji publicznej obejmuje prawo do:</w:t>
      </w:r>
      <w:r>
        <w:br/>
      </w:r>
    </w:p>
    <w:p w:rsidR="002B1F6D" w:rsidRPr="002B1F6D" w:rsidRDefault="002B1F6D" w:rsidP="002B1F6D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2B1F6D">
        <w:t>1) uzyskania informacji publicznej, w tym uzyskania informacji przetworzonej w takim zakresie,</w:t>
      </w:r>
      <w:r>
        <w:br/>
        <w:t xml:space="preserve">    </w:t>
      </w:r>
      <w:r w:rsidRPr="002B1F6D">
        <w:t xml:space="preserve"> w jakim jest to szczególnie istotne dla interesu publicznego,</w:t>
      </w:r>
    </w:p>
    <w:p w:rsidR="002B1F6D" w:rsidRPr="002B1F6D" w:rsidRDefault="002B1F6D" w:rsidP="002B1F6D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2B1F6D">
        <w:t xml:space="preserve">2) wglądu do dokumentów urzędowych (dokumentem urzędowym, zgodnie z art. 6 ust. 2 ustawy </w:t>
      </w:r>
      <w:r>
        <w:br/>
        <w:t xml:space="preserve">     </w:t>
      </w:r>
      <w:r w:rsidRPr="002B1F6D">
        <w:t>o dostępie informacji publicznej, jest treść oświadczeni</w:t>
      </w:r>
      <w:r w:rsidR="00D14A3A">
        <w:t>a woli lub wiedzy, utrwalona </w:t>
      </w:r>
      <w:r w:rsidR="00D14A3A">
        <w:br/>
        <w:t xml:space="preserve">     </w:t>
      </w:r>
      <w:r w:rsidRPr="002B1F6D">
        <w:t xml:space="preserve">i podpisana w dowolnej formie przez funkcjonariusza publicznego, w ramach jego </w:t>
      </w:r>
      <w:r w:rsidR="00D14A3A">
        <w:br/>
        <w:t xml:space="preserve">     </w:t>
      </w:r>
      <w:r w:rsidRPr="002B1F6D">
        <w:t>kompetencji, skierowana do innego podmiotu lub złożona do akt sprawy),</w:t>
      </w:r>
    </w:p>
    <w:p w:rsidR="002B1F6D" w:rsidRDefault="002B1F6D" w:rsidP="002B1F6D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2B1F6D">
        <w:t xml:space="preserve">3) dostępu do posiedzeń kolegialnych organów władzy publicznej pochodzących  </w:t>
      </w:r>
      <w:r w:rsidR="00D14A3A">
        <w:br/>
        <w:t xml:space="preserve">    </w:t>
      </w:r>
      <w:r w:rsidRPr="002B1F6D">
        <w:t>z powszechnych wyborów</w:t>
      </w:r>
      <w:r w:rsidR="00D14A3A">
        <w:t>.</w:t>
      </w:r>
    </w:p>
    <w:p w:rsidR="00D14A3A" w:rsidRPr="002B1F6D" w:rsidRDefault="00D14A3A" w:rsidP="002B1F6D">
      <w:pPr>
        <w:pStyle w:val="NormalnyWeb"/>
        <w:shd w:val="clear" w:color="auto" w:fill="FFFFFF"/>
        <w:spacing w:before="0" w:beforeAutospacing="0" w:after="0" w:afterAutospacing="0"/>
        <w:textAlignment w:val="baseline"/>
      </w:pPr>
    </w:p>
    <w:p w:rsidR="00D14A3A" w:rsidRDefault="00D14A3A" w:rsidP="00D14A3A">
      <w:pPr>
        <w:jc w:val="center"/>
      </w:pPr>
      <w:r>
        <w:t>§ 4</w:t>
      </w:r>
      <w:r w:rsidR="00B62DF7">
        <w:br/>
      </w:r>
    </w:p>
    <w:p w:rsidR="00B62DF7" w:rsidRPr="00B62DF7" w:rsidRDefault="00B62DF7" w:rsidP="00B62DF7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</w:pPr>
      <w:r w:rsidRPr="00B62DF7">
        <w:t>Dostęp do informacji publicznej jest bezpłatny, jednak jeżeli podmiot obowiązany do udostępnienia ma ponieść dodatkowe koszty związane ze wskazanym we wniosku sposobem udostępnienia lub koniecznością przekształcenia informacji w formę wskazaną we wniosku, podmiot ten może pobrać od wnioskodawcy opłatę w wysokości odpowiadającej tym kosztom.</w:t>
      </w:r>
    </w:p>
    <w:p w:rsidR="00B62DF7" w:rsidRDefault="00B62DF7" w:rsidP="00B62DF7">
      <w:pPr>
        <w:jc w:val="center"/>
      </w:pPr>
      <w:r>
        <w:t>§ 5</w:t>
      </w:r>
      <w:r>
        <w:br/>
      </w:r>
    </w:p>
    <w:p w:rsidR="00B62DF7" w:rsidRPr="00B62DF7" w:rsidRDefault="00B62DF7" w:rsidP="00B62DF7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</w:pPr>
      <w:r w:rsidRPr="00B62DF7">
        <w:t xml:space="preserve">Udostępnianie informacji publicznej na wniosek następuje bez zbędnej zwłoki, jednak nie później niż w terminie 14 dni od daty złożenia wniosku. Wgląd do dokumentów odbywa się </w:t>
      </w:r>
      <w:r>
        <w:br/>
      </w:r>
      <w:r w:rsidRPr="00B62DF7">
        <w:t xml:space="preserve">w jednostce, w której dokument jest przechowywany, w godzinach pracy tej jednostki </w:t>
      </w:r>
      <w:r>
        <w:br/>
      </w:r>
      <w:r w:rsidRPr="00B62DF7">
        <w:t xml:space="preserve">i obecności pracownika uprawnionego. Jeżeli informacja publiczna nie może być udostępniona </w:t>
      </w:r>
      <w:r>
        <w:br/>
      </w:r>
      <w:r w:rsidRPr="00B62DF7">
        <w:t xml:space="preserve">ww. terminie, podmiot obowiązany do jej udostępnienia powiadamia w tym terminie </w:t>
      </w:r>
      <w:r>
        <w:br/>
      </w:r>
      <w:r w:rsidRPr="00B62DF7">
        <w:t>o powodach opóźnienia oraz o terminie, w jakim udostępni informację, nie dłuższym</w:t>
      </w:r>
      <w:r>
        <w:br/>
      </w:r>
      <w:r w:rsidRPr="00B62DF7">
        <w:t>jednak  niż  2 miesiące od dnia złożenia wniosku.</w:t>
      </w:r>
    </w:p>
    <w:p w:rsidR="00B62DF7" w:rsidRDefault="00B62DF7" w:rsidP="00B62DF7">
      <w:pPr>
        <w:jc w:val="center"/>
      </w:pPr>
      <w:r>
        <w:t>§ 6</w:t>
      </w:r>
      <w:r>
        <w:br/>
      </w:r>
    </w:p>
    <w:p w:rsidR="00B62DF7" w:rsidRPr="00B62DF7" w:rsidRDefault="00B62DF7" w:rsidP="00B62DF7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</w:pPr>
      <w:r w:rsidRPr="00B62DF7">
        <w:t>Odmowa udostępnienia informacji publicznej oraz umorzenie postępowania o udostępnienie informacji przez organ władzy publicznej następują w drodze decyzji. Decyzja taka winna zawierać uzasadnienie, a także imiona, nazwiska i funkcje osób, które zajęły stanowisko w toku postępowania o udostępnienie informacji, oraz oznaczenie podmiotów, ze względu na których dobra (np. prawo do prywatności itp.), wydano decyzję o odmowie udostępnienia informacji.</w:t>
      </w:r>
    </w:p>
    <w:p w:rsidR="00B62DF7" w:rsidRDefault="00B62DF7" w:rsidP="00B62DF7">
      <w:pPr>
        <w:jc w:val="center"/>
      </w:pPr>
      <w:r>
        <w:t>§ 7</w:t>
      </w:r>
      <w:r>
        <w:br/>
      </w:r>
    </w:p>
    <w:p w:rsidR="00B62DF7" w:rsidRDefault="00B62DF7" w:rsidP="00B62DF7">
      <w:pPr>
        <w:pStyle w:val="NormalnyWeb"/>
        <w:shd w:val="clear" w:color="auto" w:fill="FFFFFF"/>
        <w:spacing w:before="0" w:beforeAutospacing="0" w:after="360" w:afterAutospacing="0"/>
        <w:textAlignment w:val="baseline"/>
      </w:pPr>
      <w:r w:rsidRPr="00B62DF7">
        <w:t>Od decyzji odmownej lub umarzającej postępowanie o udostępnienie informacji przysługuje odwołanie.</w:t>
      </w:r>
      <w:r w:rsidRPr="00B62DF7">
        <w:br/>
        <w:t>Podmiotowi, któremu odmówiono prawa dostępu do informacji publicznej ze względu na wyłączenie jej jawności z powołaniem się na ochronę danych osobowych, prawo do prywatności oraz tajemnicę inną niż państwowa, służbowa, skarbowa lub statystyczna, przysługuje prawo wniesienia powództwa do sądu powszechnego o udostępnienie takiej informacji.</w:t>
      </w:r>
    </w:p>
    <w:p w:rsidR="00B62DF7" w:rsidRPr="00260150" w:rsidRDefault="00B62DF7" w:rsidP="00B62DF7">
      <w:pPr>
        <w:jc w:val="center"/>
      </w:pPr>
      <w:r>
        <w:lastRenderedPageBreak/>
        <w:t>§ 8</w:t>
      </w:r>
      <w:r>
        <w:br/>
      </w:r>
    </w:p>
    <w:p w:rsidR="00B62DF7" w:rsidRPr="00260150" w:rsidRDefault="00971083" w:rsidP="00260150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>
        <w:t xml:space="preserve">Prowadzi się </w:t>
      </w:r>
      <w:r w:rsidR="00B62DF7" w:rsidRPr="00260150">
        <w:t xml:space="preserve">Rejestr wniosków o udostępnienie </w:t>
      </w:r>
      <w:r>
        <w:t>informacji, który</w:t>
      </w:r>
      <w:r w:rsidR="00B62DF7" w:rsidRPr="00260150">
        <w:t xml:space="preserve"> zawiera:</w:t>
      </w:r>
    </w:p>
    <w:p w:rsidR="00B62DF7" w:rsidRPr="00260150" w:rsidRDefault="00260150" w:rsidP="00260150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260150">
        <w:t>–    </w:t>
      </w:r>
      <w:r w:rsidR="00B62DF7" w:rsidRPr="00260150">
        <w:t>imię i nazwisko osoby zainteresowanej,</w:t>
      </w:r>
    </w:p>
    <w:p w:rsidR="00B62DF7" w:rsidRPr="00260150" w:rsidRDefault="00260150" w:rsidP="00260150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260150">
        <w:t xml:space="preserve">–    </w:t>
      </w:r>
      <w:r w:rsidR="00B62DF7" w:rsidRPr="00260150">
        <w:t>datę złożenia wniosku,</w:t>
      </w:r>
    </w:p>
    <w:p w:rsidR="00B62DF7" w:rsidRPr="00260150" w:rsidRDefault="00260150" w:rsidP="00260150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260150">
        <w:t>–    </w:t>
      </w:r>
      <w:r w:rsidR="00B62DF7" w:rsidRPr="00260150">
        <w:t>przedmiot wniosku,</w:t>
      </w:r>
    </w:p>
    <w:p w:rsidR="00B62DF7" w:rsidRPr="00260150" w:rsidRDefault="00260150" w:rsidP="00260150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260150">
        <w:t>–    </w:t>
      </w:r>
      <w:r w:rsidR="00B62DF7" w:rsidRPr="00260150">
        <w:t>nazwę udostępnionego dokumentu,</w:t>
      </w:r>
    </w:p>
    <w:p w:rsidR="00B62DF7" w:rsidRPr="00260150" w:rsidRDefault="00260150" w:rsidP="00260150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260150">
        <w:t>–   </w:t>
      </w:r>
      <w:r w:rsidR="00B62DF7" w:rsidRPr="00260150">
        <w:t xml:space="preserve"> imię i nazwisko oraz stanowisko pracownika załatwiającego wniosek,</w:t>
      </w:r>
    </w:p>
    <w:p w:rsidR="00B62DF7" w:rsidRPr="00260150" w:rsidRDefault="00260150" w:rsidP="00260150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260150">
        <w:t xml:space="preserve">–    </w:t>
      </w:r>
      <w:r w:rsidR="00B62DF7" w:rsidRPr="00260150">
        <w:t xml:space="preserve">datę załatwienia i </w:t>
      </w:r>
      <w:r w:rsidRPr="00260150">
        <w:t>sposób załatwienia wniosku</w:t>
      </w:r>
    </w:p>
    <w:p w:rsidR="00B62DF7" w:rsidRPr="00260150" w:rsidRDefault="00260150" w:rsidP="00260150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>
        <w:t>i</w:t>
      </w:r>
      <w:r w:rsidRPr="00260150">
        <w:t xml:space="preserve"> </w:t>
      </w:r>
      <w:r w:rsidR="00B62DF7" w:rsidRPr="00260150">
        <w:t>znajduje się w Sekretariacie (pok.56).</w:t>
      </w:r>
    </w:p>
    <w:p w:rsidR="00B62DF7" w:rsidRDefault="00B62DF7" w:rsidP="00B62DF7"/>
    <w:p w:rsidR="00B62DF7" w:rsidRDefault="00B62DF7" w:rsidP="00B62DF7"/>
    <w:p w:rsidR="00260150" w:rsidRPr="00260150" w:rsidRDefault="00260150" w:rsidP="00260150">
      <w:pPr>
        <w:jc w:val="center"/>
      </w:pPr>
      <w:r>
        <w:t>§ 9</w:t>
      </w:r>
      <w:r>
        <w:br/>
      </w:r>
    </w:p>
    <w:p w:rsidR="00B62DF7" w:rsidRDefault="00B62DF7" w:rsidP="00B62DF7"/>
    <w:p w:rsidR="00AD2D11" w:rsidRDefault="00AD2D11" w:rsidP="00D14A3A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966B0A">
        <w:t>Nadzór nad udost</w:t>
      </w:r>
      <w:r w:rsidR="00971083">
        <w:t>ępnianiem informacji publicznej</w:t>
      </w:r>
      <w:r w:rsidRPr="00966B0A">
        <w:t xml:space="preserve"> pełni Dyrektor Ośrodka lub osoba przez </w:t>
      </w:r>
      <w:r w:rsidR="00D14A3A">
        <w:t>niego wyznaczona .</w:t>
      </w:r>
      <w:r w:rsidR="00966B0A">
        <w:br/>
      </w:r>
    </w:p>
    <w:p w:rsidR="00260150" w:rsidRDefault="00260150" w:rsidP="00D14A3A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</w:p>
    <w:p w:rsidR="00260150" w:rsidRDefault="00260150" w:rsidP="00D14A3A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</w:p>
    <w:p w:rsidR="00260150" w:rsidRDefault="00260150" w:rsidP="00D14A3A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</w:p>
    <w:p w:rsidR="00260150" w:rsidRDefault="00260150" w:rsidP="00D14A3A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</w:p>
    <w:p w:rsidR="00260150" w:rsidRDefault="00260150" w:rsidP="00D14A3A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</w:p>
    <w:p w:rsidR="00260150" w:rsidRDefault="00260150" w:rsidP="00D14A3A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</w:p>
    <w:p w:rsidR="00260150" w:rsidRDefault="00260150" w:rsidP="00D14A3A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</w:p>
    <w:p w:rsidR="00260150" w:rsidRDefault="00260150" w:rsidP="00D14A3A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</w:p>
    <w:p w:rsidR="00260150" w:rsidRDefault="00260150" w:rsidP="00D14A3A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</w:p>
    <w:p w:rsidR="00260150" w:rsidRDefault="00260150" w:rsidP="00D14A3A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</w:p>
    <w:p w:rsidR="00260150" w:rsidRDefault="00260150" w:rsidP="00D14A3A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</w:p>
    <w:p w:rsidR="00D14A3A" w:rsidRDefault="00D14A3A" w:rsidP="00D14A3A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</w:p>
    <w:p w:rsidR="00971083" w:rsidRDefault="00971083" w:rsidP="00D14A3A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</w:p>
    <w:p w:rsidR="00971083" w:rsidRPr="00AD2D11" w:rsidRDefault="00971083" w:rsidP="00D14A3A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</w:p>
    <w:p w:rsidR="00906ECA" w:rsidRDefault="00906ECA" w:rsidP="00626C76"/>
    <w:p w:rsidR="00906ECA" w:rsidRDefault="00906ECA" w:rsidP="00626C76"/>
    <w:p w:rsidR="00260150" w:rsidRPr="00BA0B4F" w:rsidRDefault="00260150" w:rsidP="00260150">
      <w:pPr>
        <w:widowControl w:val="0"/>
        <w:autoSpaceDE w:val="0"/>
        <w:autoSpaceDN w:val="0"/>
        <w:adjustRightInd w:val="0"/>
        <w:ind w:right="-432"/>
        <w:jc w:val="right"/>
        <w:rPr>
          <w:rFonts w:ascii="TimesNewRomanPS-BoldMT" w:hAnsi="TimesNewRomanPS-BoldMT"/>
          <w:sz w:val="16"/>
          <w:szCs w:val="16"/>
        </w:rPr>
      </w:pPr>
      <w:r>
        <w:rPr>
          <w:rFonts w:ascii="TimesNewRomanPS-BoldMT" w:hAnsi="TimesNewRomanPS-BoldMT"/>
          <w:sz w:val="16"/>
          <w:szCs w:val="16"/>
        </w:rPr>
        <w:t>Załącznik nr 2</w:t>
      </w:r>
    </w:p>
    <w:p w:rsidR="00260150" w:rsidRPr="00BA0B4F" w:rsidRDefault="006720FC" w:rsidP="00260150">
      <w:pPr>
        <w:widowControl w:val="0"/>
        <w:autoSpaceDE w:val="0"/>
        <w:autoSpaceDN w:val="0"/>
        <w:adjustRightInd w:val="0"/>
        <w:ind w:right="-432"/>
        <w:jc w:val="right"/>
        <w:rPr>
          <w:sz w:val="16"/>
          <w:szCs w:val="16"/>
        </w:rPr>
      </w:pPr>
      <w:r w:rsidRPr="00AD2D11">
        <w:rPr>
          <w:sz w:val="20"/>
        </w:rPr>
        <w:t xml:space="preserve">do Zarządzenia nr </w:t>
      </w:r>
      <w:r>
        <w:rPr>
          <w:sz w:val="20"/>
        </w:rPr>
        <w:t>9/2018/AZZ z 27.03.2018 r.</w:t>
      </w:r>
      <w:r w:rsidRPr="00AD2D11">
        <w:rPr>
          <w:sz w:val="20"/>
        </w:rPr>
        <w:t xml:space="preserve"> </w:t>
      </w:r>
      <w:r w:rsidR="00260150">
        <w:rPr>
          <w:sz w:val="16"/>
          <w:szCs w:val="16"/>
        </w:rPr>
        <w:t xml:space="preserve">Dyrektora </w:t>
      </w:r>
    </w:p>
    <w:p w:rsidR="00260150" w:rsidRPr="00BA0B4F" w:rsidRDefault="00260150" w:rsidP="00260150">
      <w:pPr>
        <w:widowControl w:val="0"/>
        <w:autoSpaceDE w:val="0"/>
        <w:autoSpaceDN w:val="0"/>
        <w:adjustRightInd w:val="0"/>
        <w:ind w:right="-432"/>
        <w:jc w:val="right"/>
        <w:rPr>
          <w:sz w:val="16"/>
          <w:szCs w:val="16"/>
        </w:rPr>
      </w:pPr>
      <w:r w:rsidRPr="00BA0B4F">
        <w:rPr>
          <w:sz w:val="16"/>
          <w:szCs w:val="16"/>
        </w:rPr>
        <w:t xml:space="preserve">Regionalnego Ośrodka </w:t>
      </w:r>
    </w:p>
    <w:p w:rsidR="00260150" w:rsidRPr="00BA0B4F" w:rsidRDefault="00260150" w:rsidP="00260150">
      <w:pPr>
        <w:widowControl w:val="0"/>
        <w:autoSpaceDE w:val="0"/>
        <w:autoSpaceDN w:val="0"/>
        <w:adjustRightInd w:val="0"/>
        <w:ind w:right="-432"/>
        <w:jc w:val="right"/>
        <w:rPr>
          <w:sz w:val="16"/>
          <w:szCs w:val="16"/>
        </w:rPr>
      </w:pPr>
      <w:r w:rsidRPr="00BA0B4F">
        <w:rPr>
          <w:sz w:val="16"/>
          <w:szCs w:val="16"/>
        </w:rPr>
        <w:t xml:space="preserve">Doskonalenia Nauczycieli "WOM" </w:t>
      </w:r>
    </w:p>
    <w:p w:rsidR="00260150" w:rsidRPr="00BA0B4F" w:rsidRDefault="00260150" w:rsidP="00260150">
      <w:pPr>
        <w:widowControl w:val="0"/>
        <w:autoSpaceDE w:val="0"/>
        <w:autoSpaceDN w:val="0"/>
        <w:adjustRightInd w:val="0"/>
        <w:ind w:right="-432"/>
        <w:jc w:val="right"/>
        <w:rPr>
          <w:sz w:val="16"/>
          <w:szCs w:val="16"/>
        </w:rPr>
      </w:pPr>
      <w:r w:rsidRPr="00BA0B4F">
        <w:rPr>
          <w:sz w:val="16"/>
          <w:szCs w:val="16"/>
        </w:rPr>
        <w:t>w  Katowicach</w:t>
      </w:r>
    </w:p>
    <w:p w:rsidR="00906ECA" w:rsidRDefault="00906ECA" w:rsidP="00626C76"/>
    <w:p w:rsidR="00260150" w:rsidRDefault="00260150" w:rsidP="00626C76"/>
    <w:p w:rsidR="00260150" w:rsidRPr="00260150" w:rsidRDefault="00260150" w:rsidP="00626C76"/>
    <w:p w:rsidR="00260150" w:rsidRPr="00260150" w:rsidRDefault="00260150" w:rsidP="00260150">
      <w:pPr>
        <w:pStyle w:val="NormalnyWeb"/>
        <w:spacing w:before="0" w:beforeAutospacing="0" w:after="0" w:afterAutospacing="0"/>
      </w:pPr>
      <w:r w:rsidRPr="00260150">
        <w:t>...........................................</w:t>
      </w:r>
      <w:r w:rsidRPr="00260150">
        <w:tab/>
      </w:r>
      <w:r w:rsidRPr="00260150">
        <w:tab/>
      </w:r>
      <w:r w:rsidRPr="00260150">
        <w:tab/>
      </w:r>
      <w:r w:rsidRPr="00260150">
        <w:tab/>
        <w:t xml:space="preserve">             </w:t>
      </w:r>
      <w:r>
        <w:t xml:space="preserve">                </w:t>
      </w:r>
      <w:r w:rsidRPr="00260150">
        <w:t xml:space="preserve">   ...............................</w:t>
      </w:r>
    </w:p>
    <w:p w:rsidR="00260150" w:rsidRPr="00260150" w:rsidRDefault="00260150" w:rsidP="00260150">
      <w:pPr>
        <w:ind w:left="5672" w:firstLine="708"/>
        <w:jc w:val="center"/>
        <w:rPr>
          <w:sz w:val="16"/>
          <w:szCs w:val="16"/>
        </w:rPr>
      </w:pPr>
      <w:r w:rsidRPr="00260150">
        <w:rPr>
          <w:sz w:val="16"/>
          <w:szCs w:val="16"/>
        </w:rPr>
        <w:t xml:space="preserve">Miejscowość, data </w:t>
      </w:r>
    </w:p>
    <w:p w:rsidR="00260150" w:rsidRPr="00260150" w:rsidRDefault="00260150" w:rsidP="00260150"/>
    <w:p w:rsidR="00260150" w:rsidRPr="00260150" w:rsidRDefault="00260150" w:rsidP="00260150">
      <w:r w:rsidRPr="00260150">
        <w:t>..........................................</w:t>
      </w:r>
    </w:p>
    <w:p w:rsidR="00260150" w:rsidRPr="00260150" w:rsidRDefault="00260150" w:rsidP="00260150">
      <w:pPr>
        <w:pStyle w:val="NormalnyWeb"/>
        <w:spacing w:before="0" w:beforeAutospacing="0" w:after="0" w:afterAutospacing="0"/>
      </w:pPr>
    </w:p>
    <w:p w:rsidR="00260150" w:rsidRPr="00260150" w:rsidRDefault="00260150" w:rsidP="00260150">
      <w:r w:rsidRPr="00260150">
        <w:t>..........................................</w:t>
      </w:r>
    </w:p>
    <w:p w:rsidR="00260150" w:rsidRPr="00260150" w:rsidRDefault="00260150" w:rsidP="00260150">
      <w:pPr>
        <w:pStyle w:val="Nagwek4"/>
        <w:rPr>
          <w:b w:val="0"/>
          <w:bCs w:val="0"/>
          <w:i/>
          <w:iCs/>
          <w:sz w:val="16"/>
          <w:szCs w:val="16"/>
        </w:rPr>
      </w:pPr>
      <w:r w:rsidRPr="00260150">
        <w:rPr>
          <w:b w:val="0"/>
          <w:bCs w:val="0"/>
          <w:i/>
          <w:iCs/>
          <w:sz w:val="16"/>
          <w:szCs w:val="16"/>
        </w:rPr>
        <w:t>DANE WNIOSKODAWCY</w:t>
      </w:r>
    </w:p>
    <w:p w:rsidR="00260150" w:rsidRPr="00260150" w:rsidRDefault="00260150" w:rsidP="00260150">
      <w:pPr>
        <w:rPr>
          <w:i/>
          <w:iCs/>
          <w:sz w:val="16"/>
          <w:szCs w:val="16"/>
        </w:rPr>
      </w:pPr>
    </w:p>
    <w:p w:rsidR="00260150" w:rsidRPr="00260150" w:rsidRDefault="00260150" w:rsidP="00260150">
      <w:pPr>
        <w:ind w:left="5760"/>
        <w:rPr>
          <w:b/>
          <w:bCs/>
          <w:sz w:val="28"/>
          <w:szCs w:val="28"/>
        </w:rPr>
      </w:pPr>
    </w:p>
    <w:p w:rsidR="00260150" w:rsidRPr="00260150" w:rsidRDefault="00260150" w:rsidP="00260150">
      <w:pPr>
        <w:pStyle w:val="Tekstpodstawowywcity2"/>
        <w:ind w:left="4680"/>
        <w:rPr>
          <w:sz w:val="26"/>
          <w:szCs w:val="26"/>
        </w:rPr>
      </w:pPr>
      <w:r w:rsidRPr="00260150">
        <w:rPr>
          <w:sz w:val="26"/>
          <w:szCs w:val="26"/>
        </w:rPr>
        <w:t>REGIONALNY OŚRODEK DOSKONALENIA NAUCZYCIELI „WOM” W KATOWICACH</w:t>
      </w:r>
    </w:p>
    <w:p w:rsidR="00260150" w:rsidRPr="00260150" w:rsidRDefault="00260150" w:rsidP="00260150">
      <w:pPr>
        <w:rPr>
          <w:i/>
          <w:iCs/>
        </w:rPr>
      </w:pPr>
    </w:p>
    <w:p w:rsidR="00260150" w:rsidRPr="00260150" w:rsidRDefault="00260150" w:rsidP="00260150"/>
    <w:p w:rsidR="00260150" w:rsidRPr="00260150" w:rsidRDefault="00260150" w:rsidP="00260150">
      <w:pPr>
        <w:pStyle w:val="Nagwek3"/>
        <w:rPr>
          <w:sz w:val="26"/>
          <w:szCs w:val="26"/>
        </w:rPr>
      </w:pPr>
      <w:r w:rsidRPr="00260150">
        <w:rPr>
          <w:sz w:val="26"/>
          <w:szCs w:val="26"/>
        </w:rPr>
        <w:t>WNIOSEK O UDOSTĘPNIENIE INFORMACJI PUBLICZNEJ</w:t>
      </w:r>
    </w:p>
    <w:p w:rsidR="00260150" w:rsidRPr="00260150" w:rsidRDefault="00260150" w:rsidP="00260150">
      <w:pPr>
        <w:pStyle w:val="Tekstpodstawowy"/>
        <w:rPr>
          <w:sz w:val="28"/>
          <w:szCs w:val="28"/>
        </w:rPr>
      </w:pPr>
    </w:p>
    <w:p w:rsidR="00260150" w:rsidRPr="00260150" w:rsidRDefault="00260150" w:rsidP="00260150">
      <w:pPr>
        <w:pStyle w:val="Tekstpodstawowy"/>
        <w:rPr>
          <w:sz w:val="22"/>
        </w:rPr>
      </w:pPr>
      <w:r w:rsidRPr="00260150">
        <w:rPr>
          <w:sz w:val="22"/>
        </w:rPr>
        <w:tab/>
        <w:t>Na podstawie art. 2 ust. 1 ustawy z dnia 6 września 2001 o dostępie do informacji publicznej (Dz. U. z 2016, poz. 1764 z późn.zm.) zwracam się z prośbą o udostępnienie informacji publicznej w następującym zakresie:</w:t>
      </w:r>
    </w:p>
    <w:p w:rsidR="00260150" w:rsidRPr="00260150" w:rsidRDefault="00260150" w:rsidP="00260150">
      <w:pPr>
        <w:pStyle w:val="Tekstpodstawowy"/>
        <w:rPr>
          <w:sz w:val="22"/>
        </w:rPr>
      </w:pPr>
      <w:r w:rsidRPr="00260150">
        <w:rPr>
          <w:sz w:val="22"/>
        </w:rPr>
        <w:t>........................................................................................................................................</w:t>
      </w:r>
    </w:p>
    <w:p w:rsidR="00260150" w:rsidRPr="00260150" w:rsidRDefault="00260150" w:rsidP="00260150">
      <w:pPr>
        <w:pStyle w:val="Tekstpodstawowy"/>
        <w:rPr>
          <w:sz w:val="22"/>
        </w:rPr>
      </w:pPr>
      <w:r w:rsidRPr="00260150">
        <w:rPr>
          <w:sz w:val="22"/>
        </w:rPr>
        <w:t>........................................................................................................................................</w:t>
      </w:r>
    </w:p>
    <w:p w:rsidR="00260150" w:rsidRPr="00260150" w:rsidRDefault="00260150" w:rsidP="00260150">
      <w:pPr>
        <w:pStyle w:val="Tekstpodstawowy"/>
        <w:rPr>
          <w:sz w:val="22"/>
        </w:rPr>
      </w:pPr>
      <w:r w:rsidRPr="00260150">
        <w:rPr>
          <w:sz w:val="22"/>
        </w:rPr>
        <w:t>........................................................................................................................................</w:t>
      </w:r>
    </w:p>
    <w:p w:rsidR="00260150" w:rsidRPr="00260150" w:rsidRDefault="00260150" w:rsidP="00260150">
      <w:pPr>
        <w:pStyle w:val="Tekstpodstawowy"/>
        <w:rPr>
          <w:sz w:val="22"/>
        </w:rPr>
      </w:pPr>
      <w:r w:rsidRPr="00260150">
        <w:rPr>
          <w:sz w:val="22"/>
        </w:rPr>
        <w:t>........................................................................................................................................</w:t>
      </w:r>
    </w:p>
    <w:p w:rsidR="00260150" w:rsidRPr="00260150" w:rsidRDefault="00260150" w:rsidP="00260150">
      <w:pPr>
        <w:pStyle w:val="Tekstpodstawowy"/>
        <w:rPr>
          <w:sz w:val="22"/>
        </w:rPr>
      </w:pPr>
      <w:r w:rsidRPr="00260150">
        <w:rPr>
          <w:sz w:val="22"/>
        </w:rPr>
        <w:t>........................................................................................................................................</w:t>
      </w:r>
    </w:p>
    <w:p w:rsidR="00260150" w:rsidRPr="00260150" w:rsidRDefault="00260150" w:rsidP="00260150">
      <w:pPr>
        <w:pStyle w:val="Nagwek5"/>
        <w:rPr>
          <w:sz w:val="22"/>
        </w:rPr>
      </w:pPr>
    </w:p>
    <w:p w:rsidR="00260150" w:rsidRPr="00260150" w:rsidRDefault="00260150" w:rsidP="00260150">
      <w:pPr>
        <w:pStyle w:val="Nagwek5"/>
        <w:rPr>
          <w:sz w:val="22"/>
        </w:rPr>
      </w:pPr>
      <w:r w:rsidRPr="00260150">
        <w:rPr>
          <w:sz w:val="22"/>
        </w:rPr>
        <w:t>SPOSÓB I FORMA UDOSTĘPNIENIA INFORMACJI</w:t>
      </w:r>
      <w:r w:rsidRPr="00260150">
        <w:rPr>
          <w:rStyle w:val="Odwoanieprzypisudolnego"/>
          <w:sz w:val="22"/>
        </w:rPr>
        <w:footnoteReference w:id="1"/>
      </w:r>
      <w:r w:rsidRPr="00260150">
        <w:rPr>
          <w:sz w:val="22"/>
        </w:rPr>
        <w:t>:</w:t>
      </w:r>
    </w:p>
    <w:p w:rsidR="00260150" w:rsidRPr="00260150" w:rsidRDefault="00260150" w:rsidP="00260150">
      <w:pPr>
        <w:numPr>
          <w:ilvl w:val="0"/>
          <w:numId w:val="6"/>
        </w:numPr>
        <w:rPr>
          <w:b/>
          <w:bCs/>
          <w:sz w:val="22"/>
        </w:rPr>
      </w:pPr>
      <w:r w:rsidRPr="00260150">
        <w:rPr>
          <w:b/>
          <w:bCs/>
          <w:sz w:val="22"/>
        </w:rPr>
        <w:t>dostęp do przeglądania informacji w ośrodku</w:t>
      </w:r>
    </w:p>
    <w:p w:rsidR="00260150" w:rsidRPr="00260150" w:rsidRDefault="00260150" w:rsidP="00260150">
      <w:pPr>
        <w:numPr>
          <w:ilvl w:val="0"/>
          <w:numId w:val="6"/>
        </w:numPr>
        <w:rPr>
          <w:b/>
          <w:bCs/>
          <w:sz w:val="22"/>
        </w:rPr>
      </w:pPr>
      <w:r w:rsidRPr="00260150">
        <w:rPr>
          <w:b/>
          <w:bCs/>
          <w:sz w:val="22"/>
        </w:rPr>
        <w:t>kserokopie</w:t>
      </w:r>
    </w:p>
    <w:p w:rsidR="00260150" w:rsidRPr="00260150" w:rsidRDefault="00260150" w:rsidP="00260150">
      <w:pPr>
        <w:numPr>
          <w:ilvl w:val="0"/>
          <w:numId w:val="7"/>
        </w:numPr>
        <w:rPr>
          <w:b/>
          <w:bCs/>
          <w:sz w:val="22"/>
        </w:rPr>
      </w:pPr>
      <w:r w:rsidRPr="00260150">
        <w:rPr>
          <w:b/>
          <w:bCs/>
          <w:sz w:val="22"/>
        </w:rPr>
        <w:t>w formie elektronicznej:</w:t>
      </w:r>
    </w:p>
    <w:p w:rsidR="00260150" w:rsidRPr="00260150" w:rsidRDefault="00260150" w:rsidP="00260150">
      <w:pPr>
        <w:numPr>
          <w:ilvl w:val="0"/>
          <w:numId w:val="10"/>
        </w:numPr>
        <w:tabs>
          <w:tab w:val="clear" w:pos="720"/>
          <w:tab w:val="left" w:pos="1080"/>
        </w:tabs>
        <w:ind w:firstLine="0"/>
        <w:rPr>
          <w:sz w:val="22"/>
        </w:rPr>
      </w:pPr>
      <w:r w:rsidRPr="00260150">
        <w:rPr>
          <w:sz w:val="22"/>
        </w:rPr>
        <w:t>CD-ROM/DVD-ROM</w:t>
      </w:r>
    </w:p>
    <w:p w:rsidR="00260150" w:rsidRPr="00260150" w:rsidRDefault="00260150" w:rsidP="00260150">
      <w:pPr>
        <w:numPr>
          <w:ilvl w:val="0"/>
          <w:numId w:val="10"/>
        </w:numPr>
        <w:tabs>
          <w:tab w:val="clear" w:pos="720"/>
          <w:tab w:val="left" w:pos="1080"/>
        </w:tabs>
        <w:ind w:firstLine="0"/>
        <w:rPr>
          <w:sz w:val="22"/>
        </w:rPr>
      </w:pPr>
      <w:r w:rsidRPr="00260150">
        <w:rPr>
          <w:sz w:val="22"/>
        </w:rPr>
        <w:t>przesłanie informacji pocztą elektroniczną na adres:……………………………………………………….</w:t>
      </w:r>
      <w:r w:rsidRPr="00260150">
        <w:rPr>
          <w:sz w:val="22"/>
        </w:rPr>
        <w:tab/>
      </w:r>
    </w:p>
    <w:p w:rsidR="00260150" w:rsidRPr="00260150" w:rsidRDefault="00260150" w:rsidP="00260150">
      <w:pPr>
        <w:numPr>
          <w:ilvl w:val="0"/>
          <w:numId w:val="8"/>
        </w:numPr>
        <w:rPr>
          <w:b/>
          <w:bCs/>
          <w:sz w:val="22"/>
        </w:rPr>
      </w:pPr>
      <w:r w:rsidRPr="00260150">
        <w:rPr>
          <w:b/>
          <w:bCs/>
          <w:sz w:val="22"/>
        </w:rPr>
        <w:t>inne formy:</w:t>
      </w:r>
    </w:p>
    <w:p w:rsidR="00260150" w:rsidRPr="00260150" w:rsidRDefault="00260150" w:rsidP="00260150">
      <w:pPr>
        <w:numPr>
          <w:ilvl w:val="0"/>
          <w:numId w:val="9"/>
        </w:numPr>
        <w:tabs>
          <w:tab w:val="clear" w:pos="720"/>
          <w:tab w:val="num" w:pos="1080"/>
          <w:tab w:val="right" w:leader="dot" w:pos="9072"/>
        </w:tabs>
        <w:ind w:firstLine="0"/>
        <w:rPr>
          <w:sz w:val="22"/>
        </w:rPr>
      </w:pPr>
      <w:r w:rsidRPr="00260150">
        <w:rPr>
          <w:sz w:val="22"/>
        </w:rPr>
        <w:t>przesłanie informacji pocztą na adres:</w:t>
      </w:r>
      <w:r w:rsidRPr="00260150">
        <w:rPr>
          <w:sz w:val="22"/>
        </w:rPr>
        <w:tab/>
      </w:r>
    </w:p>
    <w:p w:rsidR="00260150" w:rsidRPr="00260150" w:rsidRDefault="00260150" w:rsidP="00260150">
      <w:pPr>
        <w:numPr>
          <w:ilvl w:val="0"/>
          <w:numId w:val="9"/>
        </w:numPr>
        <w:tabs>
          <w:tab w:val="clear" w:pos="720"/>
          <w:tab w:val="num" w:pos="1080"/>
          <w:tab w:val="right" w:leader="dot" w:pos="9072"/>
        </w:tabs>
        <w:ind w:firstLine="0"/>
        <w:rPr>
          <w:sz w:val="22"/>
        </w:rPr>
      </w:pPr>
      <w:r w:rsidRPr="00260150">
        <w:rPr>
          <w:sz w:val="22"/>
        </w:rPr>
        <w:t>odbiór osobiście przez wnioskodawcę.</w:t>
      </w:r>
      <w:r w:rsidRPr="00260150">
        <w:rPr>
          <w:sz w:val="22"/>
        </w:rPr>
        <w:tab/>
      </w:r>
    </w:p>
    <w:p w:rsidR="00260150" w:rsidRPr="00260150" w:rsidRDefault="00260150" w:rsidP="00260150">
      <w:pPr>
        <w:pStyle w:val="Tekstpodstawowy2"/>
        <w:ind w:left="964"/>
        <w:jc w:val="both"/>
        <w:rPr>
          <w:sz w:val="22"/>
          <w:szCs w:val="24"/>
        </w:rPr>
      </w:pPr>
    </w:p>
    <w:p w:rsidR="00260150" w:rsidRPr="00260150" w:rsidRDefault="00260150" w:rsidP="00260150">
      <w:pPr>
        <w:rPr>
          <w:sz w:val="22"/>
        </w:rPr>
      </w:pPr>
    </w:p>
    <w:p w:rsidR="00260150" w:rsidRPr="00260150" w:rsidRDefault="00260150" w:rsidP="00260150">
      <w:pPr>
        <w:jc w:val="right"/>
        <w:rPr>
          <w:sz w:val="22"/>
        </w:rPr>
      </w:pPr>
    </w:p>
    <w:p w:rsidR="00260150" w:rsidRPr="00260150" w:rsidRDefault="00260150" w:rsidP="00260150">
      <w:pPr>
        <w:jc w:val="right"/>
        <w:rPr>
          <w:sz w:val="22"/>
        </w:rPr>
      </w:pPr>
    </w:p>
    <w:p w:rsidR="00260150" w:rsidRPr="00260150" w:rsidRDefault="00260150" w:rsidP="00260150">
      <w:pPr>
        <w:jc w:val="right"/>
        <w:rPr>
          <w:sz w:val="22"/>
        </w:rPr>
      </w:pPr>
      <w:r w:rsidRPr="00260150">
        <w:rPr>
          <w:sz w:val="22"/>
        </w:rPr>
        <w:t>..............................................</w:t>
      </w:r>
    </w:p>
    <w:p w:rsidR="00260150" w:rsidRPr="00260150" w:rsidRDefault="00260150" w:rsidP="00260150">
      <w:pPr>
        <w:jc w:val="right"/>
        <w:rPr>
          <w:sz w:val="22"/>
        </w:rPr>
      </w:pPr>
      <w:r w:rsidRPr="00260150">
        <w:rPr>
          <w:sz w:val="22"/>
        </w:rPr>
        <w:t>Data i podpis wnioskodawcy</w:t>
      </w:r>
    </w:p>
    <w:p w:rsidR="00260150" w:rsidRDefault="00260150" w:rsidP="00260150">
      <w:pPr>
        <w:jc w:val="right"/>
      </w:pPr>
    </w:p>
    <w:p w:rsidR="00906ECA" w:rsidRPr="00971083" w:rsidRDefault="00971083" w:rsidP="00260150">
      <w:pPr>
        <w:pStyle w:val="Tekstpodstawowy"/>
        <w:rPr>
          <w:sz w:val="22"/>
        </w:rPr>
      </w:pPr>
      <w:r>
        <w:rPr>
          <w:sz w:val="22"/>
        </w:rPr>
        <w:br/>
      </w:r>
      <w:r w:rsidR="00260150" w:rsidRPr="00971083">
        <w:rPr>
          <w:sz w:val="22"/>
        </w:rPr>
        <w:t>Regionalny Ośrodek Doskonalenia Nauczycieli „WOM” w Katowicach zastrzega prawo pobrania opłaty od informacji udostępnionych zgodnie z art. 15 ustawy o dostępie do informacji publicznej.</w:t>
      </w:r>
    </w:p>
    <w:p w:rsidR="00906ECA" w:rsidRDefault="00906ECA" w:rsidP="00626C76"/>
    <w:p w:rsidR="00906ECA" w:rsidRPr="00BA0B4F" w:rsidRDefault="00260150" w:rsidP="00906ECA">
      <w:pPr>
        <w:widowControl w:val="0"/>
        <w:autoSpaceDE w:val="0"/>
        <w:autoSpaceDN w:val="0"/>
        <w:adjustRightInd w:val="0"/>
        <w:ind w:right="-432"/>
        <w:jc w:val="right"/>
        <w:rPr>
          <w:rFonts w:ascii="TimesNewRomanPS-BoldMT" w:hAnsi="TimesNewRomanPS-BoldMT"/>
          <w:sz w:val="16"/>
          <w:szCs w:val="16"/>
        </w:rPr>
      </w:pPr>
      <w:r>
        <w:rPr>
          <w:rFonts w:ascii="TimesNewRomanPS-BoldMT" w:hAnsi="TimesNewRomanPS-BoldMT"/>
          <w:sz w:val="16"/>
          <w:szCs w:val="16"/>
        </w:rPr>
        <w:t>Załącznik nr 3</w:t>
      </w:r>
    </w:p>
    <w:p w:rsidR="00906ECA" w:rsidRPr="00BA0B4F" w:rsidRDefault="006720FC" w:rsidP="00906ECA">
      <w:pPr>
        <w:widowControl w:val="0"/>
        <w:autoSpaceDE w:val="0"/>
        <w:autoSpaceDN w:val="0"/>
        <w:adjustRightInd w:val="0"/>
        <w:ind w:right="-432"/>
        <w:jc w:val="right"/>
        <w:rPr>
          <w:sz w:val="16"/>
          <w:szCs w:val="16"/>
        </w:rPr>
      </w:pPr>
      <w:r w:rsidRPr="00AD2D11">
        <w:rPr>
          <w:sz w:val="20"/>
        </w:rPr>
        <w:t xml:space="preserve">do Zarządzenia nr </w:t>
      </w:r>
      <w:r>
        <w:rPr>
          <w:sz w:val="20"/>
        </w:rPr>
        <w:t>9/2018/AZZ z 27.03.2018 r.</w:t>
      </w:r>
      <w:r w:rsidRPr="00AD2D11">
        <w:rPr>
          <w:sz w:val="20"/>
        </w:rPr>
        <w:t xml:space="preserve"> </w:t>
      </w:r>
      <w:r w:rsidR="00906ECA">
        <w:rPr>
          <w:sz w:val="16"/>
          <w:szCs w:val="16"/>
        </w:rPr>
        <w:t xml:space="preserve">Dyrektora </w:t>
      </w:r>
    </w:p>
    <w:p w:rsidR="00906ECA" w:rsidRPr="00BA0B4F" w:rsidRDefault="00906ECA" w:rsidP="00906ECA">
      <w:pPr>
        <w:widowControl w:val="0"/>
        <w:autoSpaceDE w:val="0"/>
        <w:autoSpaceDN w:val="0"/>
        <w:adjustRightInd w:val="0"/>
        <w:ind w:right="-432"/>
        <w:jc w:val="right"/>
        <w:rPr>
          <w:sz w:val="16"/>
          <w:szCs w:val="16"/>
        </w:rPr>
      </w:pPr>
      <w:r w:rsidRPr="00BA0B4F">
        <w:rPr>
          <w:sz w:val="16"/>
          <w:szCs w:val="16"/>
        </w:rPr>
        <w:t xml:space="preserve">Regionalnego Ośrodka </w:t>
      </w:r>
    </w:p>
    <w:p w:rsidR="00906ECA" w:rsidRPr="00BA0B4F" w:rsidRDefault="00906ECA" w:rsidP="00906ECA">
      <w:pPr>
        <w:widowControl w:val="0"/>
        <w:autoSpaceDE w:val="0"/>
        <w:autoSpaceDN w:val="0"/>
        <w:adjustRightInd w:val="0"/>
        <w:ind w:right="-432"/>
        <w:jc w:val="right"/>
        <w:rPr>
          <w:sz w:val="16"/>
          <w:szCs w:val="16"/>
        </w:rPr>
      </w:pPr>
      <w:r w:rsidRPr="00BA0B4F">
        <w:rPr>
          <w:sz w:val="16"/>
          <w:szCs w:val="16"/>
        </w:rPr>
        <w:t xml:space="preserve">Doskonalenia Nauczycieli "WOM" </w:t>
      </w:r>
    </w:p>
    <w:p w:rsidR="00906ECA" w:rsidRPr="00BA0B4F" w:rsidRDefault="00906ECA" w:rsidP="00906ECA">
      <w:pPr>
        <w:widowControl w:val="0"/>
        <w:autoSpaceDE w:val="0"/>
        <w:autoSpaceDN w:val="0"/>
        <w:adjustRightInd w:val="0"/>
        <w:ind w:right="-432"/>
        <w:jc w:val="right"/>
        <w:rPr>
          <w:sz w:val="16"/>
          <w:szCs w:val="16"/>
        </w:rPr>
      </w:pPr>
      <w:r w:rsidRPr="00BA0B4F">
        <w:rPr>
          <w:sz w:val="16"/>
          <w:szCs w:val="16"/>
        </w:rPr>
        <w:t>w  Katowicach</w:t>
      </w:r>
    </w:p>
    <w:p w:rsidR="00906ECA" w:rsidRPr="00824D97" w:rsidRDefault="00906ECA" w:rsidP="00906ECA">
      <w:pPr>
        <w:widowControl w:val="0"/>
        <w:autoSpaceDE w:val="0"/>
        <w:autoSpaceDN w:val="0"/>
        <w:adjustRightInd w:val="0"/>
        <w:ind w:right="-432"/>
        <w:jc w:val="right"/>
        <w:rPr>
          <w:rFonts w:ascii="TimesNewRomanPS-BoldMT" w:hAnsi="TimesNewRomanPS-BoldMT"/>
          <w:b/>
          <w:sz w:val="16"/>
          <w:szCs w:val="16"/>
        </w:rPr>
      </w:pPr>
    </w:p>
    <w:p w:rsidR="00906ECA" w:rsidRDefault="00906ECA" w:rsidP="00626C76"/>
    <w:p w:rsidR="00906ECA" w:rsidRPr="00906ECA" w:rsidRDefault="00906ECA" w:rsidP="00906ECA">
      <w:pPr>
        <w:jc w:val="center"/>
        <w:rPr>
          <w:b/>
        </w:rPr>
      </w:pPr>
      <w:r w:rsidRPr="00906ECA">
        <w:rPr>
          <w:b/>
        </w:rPr>
        <w:t xml:space="preserve">Wysokość opłat za nośniki, na których następuje udostępnienie informacji publicznej </w:t>
      </w:r>
      <w:r>
        <w:rPr>
          <w:b/>
        </w:rPr>
        <w:br/>
      </w:r>
      <w:r w:rsidRPr="00906ECA">
        <w:rPr>
          <w:b/>
        </w:rPr>
        <w:t>na wniosek</w:t>
      </w:r>
    </w:p>
    <w:p w:rsidR="00906ECA" w:rsidRDefault="00906ECA" w:rsidP="00906ECA">
      <w:pPr>
        <w:jc w:val="center"/>
      </w:pPr>
    </w:p>
    <w:p w:rsidR="00906ECA" w:rsidRDefault="00906ECA" w:rsidP="00906ECA">
      <w:pPr>
        <w:jc w:val="center"/>
      </w:pPr>
    </w:p>
    <w:p w:rsidR="00906ECA" w:rsidRDefault="00906ECA" w:rsidP="00906ECA">
      <w:pPr>
        <w:jc w:val="center"/>
      </w:pPr>
      <w:r w:rsidRPr="007D124B">
        <w:t xml:space="preserve">§ </w:t>
      </w:r>
      <w:r>
        <w:t>1</w:t>
      </w:r>
    </w:p>
    <w:p w:rsidR="00906ECA" w:rsidRDefault="00906ECA" w:rsidP="00906ECA">
      <w:pPr>
        <w:jc w:val="both"/>
      </w:pPr>
      <w:r>
        <w:t>Udostępniania informacji publicznej na wniosek w Regionalnym Ośrodku Doskonalenia Nauczycieli „WOM” w Katowicach odbywa się wyłącznie na nośnikach będących w posiadaniu Ośrodka.</w:t>
      </w:r>
    </w:p>
    <w:p w:rsidR="00906ECA" w:rsidRDefault="00906ECA" w:rsidP="00906ECA"/>
    <w:p w:rsidR="00906ECA" w:rsidRDefault="00906ECA" w:rsidP="00906ECA">
      <w:pPr>
        <w:jc w:val="center"/>
      </w:pPr>
      <w:r>
        <w:t xml:space="preserve"> </w:t>
      </w:r>
      <w:r w:rsidRPr="007D124B">
        <w:t xml:space="preserve">§ </w:t>
      </w:r>
      <w:r>
        <w:t>3</w:t>
      </w:r>
    </w:p>
    <w:p w:rsidR="00906ECA" w:rsidRDefault="00906ECA" w:rsidP="00906ECA"/>
    <w:p w:rsidR="00906ECA" w:rsidRDefault="00906ECA" w:rsidP="00906ECA">
      <w:pPr>
        <w:pStyle w:val="Akapitzlist"/>
        <w:numPr>
          <w:ilvl w:val="0"/>
          <w:numId w:val="3"/>
        </w:numPr>
        <w:ind w:left="284" w:hanging="284"/>
      </w:pPr>
      <w:r>
        <w:t>W przypadku gdy w związku z udostępnieniem informacji publicznej Ośrodek ma ponieść dodatkowe koszty związane ze sposobem udostępniania lub z koniecznością przekształcenia informacji publicznej, możliwe jest pobranie od wnioskodawcy opłaty, w wysokości odpowiadającej tym kosztom.</w:t>
      </w:r>
    </w:p>
    <w:p w:rsidR="00906ECA" w:rsidRDefault="00906ECA" w:rsidP="00906ECA">
      <w:pPr>
        <w:pStyle w:val="Akapitzlist"/>
        <w:numPr>
          <w:ilvl w:val="0"/>
          <w:numId w:val="3"/>
        </w:numPr>
        <w:ind w:left="284" w:hanging="284"/>
      </w:pPr>
      <w:r>
        <w:t>Ustala się następujące opłaty za udostępnienie informacji publicznej na wniosek:</w:t>
      </w:r>
      <w:r>
        <w:br/>
        <w:t>a) za wykonanie czarno-białej kserokopii w formacie A-4</w:t>
      </w:r>
      <w:r>
        <w:tab/>
        <w:t>-</w:t>
      </w:r>
      <w:r>
        <w:tab/>
        <w:t xml:space="preserve">0,25 zł </w:t>
      </w:r>
      <w:r>
        <w:br/>
        <w:t>b) za wykonanie kolorowej kserokopii w formacie A-4</w:t>
      </w:r>
      <w:r>
        <w:tab/>
      </w:r>
      <w:r>
        <w:tab/>
        <w:t>-</w:t>
      </w:r>
      <w:r>
        <w:tab/>
        <w:t>0,42 zł</w:t>
      </w:r>
    </w:p>
    <w:p w:rsidR="00906ECA" w:rsidRDefault="00906ECA" w:rsidP="00906ECA">
      <w:pPr>
        <w:ind w:firstLine="283"/>
      </w:pPr>
      <w:r>
        <w:t>c) za wykonanie czarno-białej kserokopii w formacie A-3</w:t>
      </w:r>
      <w:r>
        <w:tab/>
        <w:t>-</w:t>
      </w:r>
      <w:r>
        <w:tab/>
        <w:t>0,45 zł</w:t>
      </w:r>
      <w:r>
        <w:br/>
        <w:t xml:space="preserve">     d) za wykonanie kolorowej kserokopii w formacie A-3</w:t>
      </w:r>
      <w:r>
        <w:tab/>
      </w:r>
      <w:r>
        <w:tab/>
        <w:t>-</w:t>
      </w:r>
      <w:r>
        <w:tab/>
        <w:t>0,84 zł</w:t>
      </w:r>
      <w:r>
        <w:br/>
        <w:t xml:space="preserve">     e) za zapis danych na płycie CD-R 700 MB wraz z nośnikiem</w:t>
      </w:r>
      <w:r>
        <w:tab/>
        <w:t>-</w:t>
      </w:r>
      <w:r>
        <w:tab/>
        <w:t>2,00 zł</w:t>
      </w:r>
      <w:r>
        <w:br/>
        <w:t xml:space="preserve">     f) za zapis danych na płycie DVD-R 4,7 GB wraz z nośnikiem</w:t>
      </w:r>
      <w:r>
        <w:tab/>
        <w:t>-</w:t>
      </w:r>
      <w:r>
        <w:tab/>
        <w:t>2,00 zł</w:t>
      </w:r>
    </w:p>
    <w:p w:rsidR="00906ECA" w:rsidRDefault="00906ECA" w:rsidP="00906ECA"/>
    <w:p w:rsidR="00906ECA" w:rsidRDefault="00906ECA" w:rsidP="00906ECA">
      <w:pPr>
        <w:jc w:val="center"/>
      </w:pPr>
      <w:r w:rsidRPr="007D124B">
        <w:t xml:space="preserve">§ </w:t>
      </w:r>
      <w:r>
        <w:t>4</w:t>
      </w:r>
      <w:r w:rsidR="00260150">
        <w:br/>
      </w:r>
    </w:p>
    <w:p w:rsidR="00906ECA" w:rsidRDefault="00906ECA" w:rsidP="00971083">
      <w:pPr>
        <w:pStyle w:val="Akapitzlist"/>
        <w:numPr>
          <w:ilvl w:val="0"/>
          <w:numId w:val="11"/>
        </w:numPr>
        <w:jc w:val="both"/>
      </w:pPr>
      <w:r>
        <w:t xml:space="preserve">Wnioskodawca jest powiadamiany o wysokości opłaty, którą musi wnieść w związku </w:t>
      </w:r>
      <w:r w:rsidR="00971083">
        <w:br/>
      </w:r>
      <w:r>
        <w:t xml:space="preserve">ze wskazaniem we wniosku udostępnienia lub koniecznością przekształcenia informacji w </w:t>
      </w:r>
      <w:r w:rsidR="00260150">
        <w:t>formie</w:t>
      </w:r>
      <w:r>
        <w:t xml:space="preserve"> wskazaną we </w:t>
      </w:r>
      <w:r w:rsidR="00260150">
        <w:t>sposobem udostępnienia lub koniecznością przekształcenia informacji w formę wskazaną we wniosku, w terminie do 14 od dnia złożenia wniosków. Udostępnienie informacji zgodnie z wnioskiem następuje po upływie 14 dni od dnia powiadomienia wnioskodawcy, chyba że wnioskodawca dokona w tym terminie zmiany wniosku w zakresie sposobu lub formy udostępnienia informacji albo wycofa wniosek.</w:t>
      </w:r>
    </w:p>
    <w:p w:rsidR="00260150" w:rsidRDefault="00260150" w:rsidP="00971083">
      <w:pPr>
        <w:pStyle w:val="Akapitzlist"/>
        <w:numPr>
          <w:ilvl w:val="0"/>
          <w:numId w:val="11"/>
        </w:numPr>
        <w:jc w:val="both"/>
      </w:pPr>
      <w:r>
        <w:t>Dział udostępni</w:t>
      </w:r>
      <w:r w:rsidR="00756F06">
        <w:t>ający informację publiczną, zobowiązany jest do poinformowania działu księgowości Ośrodka o rodzaju i wysokości pobieranej opłaty.</w:t>
      </w:r>
    </w:p>
    <w:p w:rsidR="00756F06" w:rsidRDefault="00756F06" w:rsidP="00971083">
      <w:pPr>
        <w:pStyle w:val="Akapitzlist"/>
        <w:numPr>
          <w:ilvl w:val="0"/>
          <w:numId w:val="11"/>
        </w:numPr>
        <w:jc w:val="both"/>
      </w:pPr>
      <w:r>
        <w:t>Nie pobiera się opłaty za udostępnienie informacji publicznej, jeżeli opłata ta jest niższa niż 5,00 zł.</w:t>
      </w:r>
    </w:p>
    <w:p w:rsidR="00260150" w:rsidRDefault="00260150" w:rsidP="00906ECA"/>
    <w:p w:rsidR="00260150" w:rsidRDefault="00260150" w:rsidP="00260150"/>
    <w:p w:rsidR="00260150" w:rsidRDefault="00260150" w:rsidP="00260150">
      <w:r>
        <w:br/>
      </w:r>
    </w:p>
    <w:p w:rsidR="00260150" w:rsidRDefault="00260150" w:rsidP="00906ECA"/>
    <w:p w:rsidR="00260150" w:rsidRDefault="00260150" w:rsidP="00906ECA"/>
    <w:p w:rsidR="00906ECA" w:rsidRDefault="00906ECA" w:rsidP="00626C76"/>
    <w:p w:rsidR="003445E5" w:rsidRDefault="003445E5" w:rsidP="00626C76"/>
    <w:p w:rsidR="00626C76" w:rsidRDefault="00626C76" w:rsidP="005E164F"/>
    <w:p w:rsidR="00906ECA" w:rsidRPr="00626C76" w:rsidRDefault="00906ECA" w:rsidP="005E164F"/>
    <w:sectPr w:rsidR="00906ECA" w:rsidRPr="00626C76" w:rsidSect="003445E5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0D5" w:rsidRDefault="00A900D5" w:rsidP="00260150">
      <w:r>
        <w:separator/>
      </w:r>
    </w:p>
  </w:endnote>
  <w:endnote w:type="continuationSeparator" w:id="0">
    <w:p w:rsidR="00A900D5" w:rsidRDefault="00A900D5" w:rsidP="0026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0D5" w:rsidRDefault="00A900D5" w:rsidP="00260150">
      <w:r>
        <w:separator/>
      </w:r>
    </w:p>
  </w:footnote>
  <w:footnote w:type="continuationSeparator" w:id="0">
    <w:p w:rsidR="00A900D5" w:rsidRDefault="00A900D5" w:rsidP="00260150">
      <w:r>
        <w:continuationSeparator/>
      </w:r>
    </w:p>
  </w:footnote>
  <w:footnote w:id="1">
    <w:p w:rsidR="00260150" w:rsidRDefault="00260150" w:rsidP="00260150">
      <w:pPr>
        <w:pStyle w:val="Tekstprzypisudolneg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Uwagi:</w:t>
      </w:r>
    </w:p>
    <w:p w:rsidR="00260150" w:rsidRDefault="00260150" w:rsidP="00260150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właściwe pola należy zakreślić krzyżykiem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26C"/>
    <w:multiLevelType w:val="hybridMultilevel"/>
    <w:tmpl w:val="3C5CE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1BBF"/>
    <w:multiLevelType w:val="hybridMultilevel"/>
    <w:tmpl w:val="66288F9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3C0A"/>
    <w:multiLevelType w:val="hybridMultilevel"/>
    <w:tmpl w:val="3B384A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D122B2"/>
    <w:multiLevelType w:val="hybridMultilevel"/>
    <w:tmpl w:val="52526F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AA27F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2870AE"/>
    <w:multiLevelType w:val="hybridMultilevel"/>
    <w:tmpl w:val="055C07D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62A52"/>
    <w:multiLevelType w:val="hybridMultilevel"/>
    <w:tmpl w:val="A5C89DE6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63871"/>
    <w:multiLevelType w:val="hybridMultilevel"/>
    <w:tmpl w:val="058E5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732AF"/>
    <w:multiLevelType w:val="hybridMultilevel"/>
    <w:tmpl w:val="EE5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F02C6"/>
    <w:multiLevelType w:val="hybridMultilevel"/>
    <w:tmpl w:val="3B44F86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D1787"/>
    <w:multiLevelType w:val="hybridMultilevel"/>
    <w:tmpl w:val="F9E2E656"/>
    <w:lvl w:ilvl="0" w:tplc="9EAA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E3AC5"/>
    <w:multiLevelType w:val="hybridMultilevel"/>
    <w:tmpl w:val="A4B8C838"/>
    <w:lvl w:ilvl="0" w:tplc="576E78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404449C-0300-4899-9267-06F83901D296}"/>
  </w:docVars>
  <w:rsids>
    <w:rsidRoot w:val="00626C76"/>
    <w:rsid w:val="0004475B"/>
    <w:rsid w:val="00054937"/>
    <w:rsid w:val="00097C6A"/>
    <w:rsid w:val="000F60A5"/>
    <w:rsid w:val="00121764"/>
    <w:rsid w:val="00131672"/>
    <w:rsid w:val="001C4783"/>
    <w:rsid w:val="00260150"/>
    <w:rsid w:val="002B1F6D"/>
    <w:rsid w:val="002E38A6"/>
    <w:rsid w:val="003445E5"/>
    <w:rsid w:val="00350409"/>
    <w:rsid w:val="00403E8A"/>
    <w:rsid w:val="0048696E"/>
    <w:rsid w:val="004D445E"/>
    <w:rsid w:val="00534408"/>
    <w:rsid w:val="00561A66"/>
    <w:rsid w:val="00577EB0"/>
    <w:rsid w:val="005845DE"/>
    <w:rsid w:val="005C36B0"/>
    <w:rsid w:val="005E164F"/>
    <w:rsid w:val="00626C76"/>
    <w:rsid w:val="006720FC"/>
    <w:rsid w:val="006975CB"/>
    <w:rsid w:val="006C534F"/>
    <w:rsid w:val="00756F06"/>
    <w:rsid w:val="007A3C1E"/>
    <w:rsid w:val="007C0F59"/>
    <w:rsid w:val="007D124B"/>
    <w:rsid w:val="0086307E"/>
    <w:rsid w:val="00906ECA"/>
    <w:rsid w:val="00926B20"/>
    <w:rsid w:val="009549BF"/>
    <w:rsid w:val="00966B0A"/>
    <w:rsid w:val="00971083"/>
    <w:rsid w:val="00A34F7A"/>
    <w:rsid w:val="00A900D5"/>
    <w:rsid w:val="00AD2D11"/>
    <w:rsid w:val="00AE2658"/>
    <w:rsid w:val="00B44B98"/>
    <w:rsid w:val="00B62DF7"/>
    <w:rsid w:val="00B71804"/>
    <w:rsid w:val="00B71880"/>
    <w:rsid w:val="00BA0B4A"/>
    <w:rsid w:val="00C71C24"/>
    <w:rsid w:val="00CB2201"/>
    <w:rsid w:val="00D14A3A"/>
    <w:rsid w:val="00D33440"/>
    <w:rsid w:val="00E3054F"/>
    <w:rsid w:val="00E66583"/>
    <w:rsid w:val="00E95C70"/>
    <w:rsid w:val="00F2159B"/>
    <w:rsid w:val="00FA174F"/>
    <w:rsid w:val="00F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A9EA19-0D0B-43B9-A83E-0565B24F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8696E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260150"/>
    <w:pPr>
      <w:keepNext/>
      <w:jc w:val="center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26015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60150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44B98"/>
    <w:rPr>
      <w:b/>
      <w:bCs/>
    </w:rPr>
  </w:style>
  <w:style w:type="character" w:styleId="Uwydatnienie">
    <w:name w:val="Emphasis"/>
    <w:basedOn w:val="Domylnaczcionkaakapitu"/>
    <w:uiPriority w:val="20"/>
    <w:qFormat/>
    <w:rsid w:val="00B44B98"/>
    <w:rPr>
      <w:i/>
      <w:iCs/>
    </w:rPr>
  </w:style>
  <w:style w:type="paragraph" w:styleId="Akapitzlist">
    <w:name w:val="List Paragraph"/>
    <w:basedOn w:val="Normalny"/>
    <w:uiPriority w:val="34"/>
    <w:qFormat/>
    <w:rsid w:val="00BA0B4A"/>
    <w:pPr>
      <w:ind w:left="720"/>
      <w:contextualSpacing/>
    </w:pPr>
  </w:style>
  <w:style w:type="paragraph" w:styleId="NormalnyWeb">
    <w:name w:val="Normal (Web)"/>
    <w:basedOn w:val="Normalny"/>
    <w:unhideWhenUsed/>
    <w:rsid w:val="00AD2D11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260150"/>
    <w:rPr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260150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260150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26015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60150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260150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60150"/>
  </w:style>
  <w:style w:type="paragraph" w:styleId="Tekstpodstawowywcity2">
    <w:name w:val="Body Text Indent 2"/>
    <w:basedOn w:val="Normalny"/>
    <w:link w:val="Tekstpodstawowywcity2Znak"/>
    <w:rsid w:val="00260150"/>
    <w:pPr>
      <w:ind w:left="4956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0150"/>
    <w:rPr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2601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150"/>
  </w:style>
  <w:style w:type="character" w:styleId="Odwoanieprzypisudolnego">
    <w:name w:val="footnote reference"/>
    <w:basedOn w:val="Domylnaczcionkaakapitu"/>
    <w:rsid w:val="0026015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04449C-0300-4899-9267-06F83901D29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1566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WOM/18/2011/AZZ</vt:lpstr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WOM/18/2011/AZZ</dc:title>
  <dc:creator>wom</dc:creator>
  <cp:lastModifiedBy>WOM</cp:lastModifiedBy>
  <cp:revision>2</cp:revision>
  <cp:lastPrinted>2018-03-19T10:15:00Z</cp:lastPrinted>
  <dcterms:created xsi:type="dcterms:W3CDTF">2025-01-31T07:12:00Z</dcterms:created>
  <dcterms:modified xsi:type="dcterms:W3CDTF">2025-01-31T07:12:00Z</dcterms:modified>
</cp:coreProperties>
</file>