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AF" w:rsidRDefault="00C01C21" w:rsidP="00D105AF">
      <w:pPr>
        <w:spacing w:after="120"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-536575</wp:posOffset>
                </wp:positionV>
                <wp:extent cx="4562475" cy="7029450"/>
                <wp:effectExtent l="0" t="0" r="952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1C21" w:rsidRPr="0077262B" w:rsidRDefault="00C01C21" w:rsidP="00C01C21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Katowice, </w:t>
                            </w:r>
                            <w:r w:rsidR="003261A4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7262B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1</w:t>
                            </w:r>
                            <w:r w:rsidR="001F6B58">
                              <w:rPr>
                                <w:rFonts w:cs="Arial"/>
                                <w:sz w:val="22"/>
                                <w:szCs w:val="24"/>
                              </w:rPr>
                              <w:t>9</w:t>
                            </w:r>
                            <w:r w:rsidR="0077262B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.0</w:t>
                            </w:r>
                            <w:r w:rsidR="004640B3">
                              <w:rPr>
                                <w:rFonts w:cs="Arial"/>
                                <w:sz w:val="22"/>
                                <w:szCs w:val="24"/>
                              </w:rPr>
                              <w:t>3</w:t>
                            </w:r>
                            <w:r w:rsidR="0077262B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.2025 r. </w:t>
                            </w:r>
                          </w:p>
                          <w:p w:rsidR="00C01C21" w:rsidRPr="0077262B" w:rsidRDefault="0077262B" w:rsidP="00C01C21">
                            <w:pPr>
                              <w:jc w:val="right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Z</w:t>
                            </w:r>
                            <w:r w:rsidR="000174FF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D.</w:t>
                            </w:r>
                            <w:r w:rsidR="00DB53F0">
                              <w:rPr>
                                <w:rFonts w:cs="Arial"/>
                                <w:sz w:val="22"/>
                                <w:szCs w:val="24"/>
                              </w:rPr>
                              <w:t>271.0</w:t>
                            </w:r>
                            <w:r w:rsidR="000F4E24">
                              <w:rPr>
                                <w:rFonts w:cs="Arial"/>
                                <w:sz w:val="22"/>
                                <w:szCs w:val="24"/>
                              </w:rPr>
                              <w:t>3</w:t>
                            </w:r>
                            <w:r w:rsidR="00DB53F0">
                              <w:rPr>
                                <w:rFonts w:cs="Arial"/>
                                <w:sz w:val="22"/>
                                <w:szCs w:val="24"/>
                              </w:rPr>
                              <w:t>.2025.BŻ</w:t>
                            </w:r>
                          </w:p>
                          <w:p w:rsidR="00C01C21" w:rsidRPr="00317EB4" w:rsidRDefault="00C01C21" w:rsidP="00C01C21">
                            <w:pPr>
                              <w:ind w:left="3828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1C21" w:rsidRDefault="00C01C21" w:rsidP="00C01C21">
                            <w:pPr>
                              <w:ind w:left="3828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C01C21" w:rsidRPr="00C01C21" w:rsidRDefault="00E03785" w:rsidP="00F71BC3">
                            <w:pPr>
                              <w:spacing w:after="12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01C21" w:rsidRDefault="00C01C21" w:rsidP="00F71BC3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DF3D86" w:rsidRDefault="00DF3D86" w:rsidP="00F71BC3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DF3D86" w:rsidRDefault="00DF3D86" w:rsidP="00F71BC3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C01C21" w:rsidRDefault="00C01C21"/>
                          <w:p w:rsidR="00DB53F0" w:rsidRDefault="00DB53F0"/>
                          <w:p w:rsidR="0077262B" w:rsidRDefault="0077262B"/>
                          <w:p w:rsidR="0077262B" w:rsidRPr="0077262B" w:rsidRDefault="0077262B" w:rsidP="00604F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262B">
                              <w:rPr>
                                <w:b/>
                                <w:sz w:val="22"/>
                                <w:szCs w:val="22"/>
                              </w:rPr>
                              <w:t>ZAWIADOMIENIE O WYBORZE NAJKORZYSTNIEJSZEJ OFERTY</w:t>
                            </w:r>
                          </w:p>
                          <w:p w:rsidR="0077262B" w:rsidRPr="0077262B" w:rsidRDefault="00772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262B" w:rsidRPr="0077262B" w:rsidRDefault="00772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262B" w:rsidRDefault="00772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2B">
                              <w:rPr>
                                <w:sz w:val="22"/>
                                <w:szCs w:val="22"/>
                              </w:rPr>
                              <w:t xml:space="preserve">Regionalny Ośrodek Doskonalenia Nauczycieli „WOM”  w Katowicach informuje, iż w związku z zakończeniem postępowania o udzielenie zamówienia o wartości szacunkowej poniżej progu 130 000 zł netto na </w:t>
                            </w:r>
                            <w:r w:rsidR="00242E60">
                              <w:rPr>
                                <w:rFonts w:eastAsia="Times New Roman" w:cs="Arial"/>
                                <w:bCs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>usługę zapewnienia prelegentów i wykładowców na konferencji dwudniowej „Nowe in</w:t>
                            </w:r>
                            <w:r w:rsidR="001F6B58">
                              <w:rPr>
                                <w:rFonts w:eastAsia="Times New Roman" w:cs="Arial"/>
                                <w:bCs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>spiracje” RODN WOM w Katowicach w ramach zadania Krajowy Plan Odbudowy i Zwiększenia Odporności, Inwestycja A3.1.1 Wsparcie rozwoju nowoczesnego kształcenia zawodowego, szkolnictwa wyższego i uczenia się przez całe życie – projekt pn. „Zbudowanie systemu koordynacji i monitorowania regionalnych działań na rzecz kształcenia zawodowego, szkolnictwa wyższego oraz uczenia się przez całe życie, w tym uczenia się dorosłych”</w:t>
                            </w:r>
                            <w:r>
                              <w:rPr>
                                <w:rFonts w:eastAsia="Times New Roman" w:cs="Arial"/>
                                <w:bCs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  <w:r w:rsidRPr="0077262B">
                              <w:rPr>
                                <w:sz w:val="22"/>
                                <w:szCs w:val="22"/>
                              </w:rPr>
                              <w:t xml:space="preserve">wybrana została oferta złożona przez: </w:t>
                            </w:r>
                            <w:r w:rsidR="001F6B58">
                              <w:rPr>
                                <w:sz w:val="22"/>
                                <w:szCs w:val="22"/>
                              </w:rPr>
                              <w:t>CENTRUM EDUKACYJNE FUTURE ALICJA GAŁĄZKA, ul. Sienkiewicza 39, Tarnowskie Góry 42-600.</w:t>
                            </w:r>
                          </w:p>
                          <w:p w:rsidR="0077262B" w:rsidRDefault="00772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2B">
                              <w:rPr>
                                <w:sz w:val="22"/>
                                <w:szCs w:val="22"/>
                              </w:rPr>
                              <w:t xml:space="preserve">Oferta spełnia warunki postawione przez Zamawiającego i jest najkorzystniejsza cenowo. Łączna cena, za przedmiot zamówienia wynosi: </w:t>
                            </w:r>
                            <w:r w:rsidR="001F6B58">
                              <w:rPr>
                                <w:sz w:val="22"/>
                                <w:szCs w:val="22"/>
                              </w:rPr>
                              <w:t>29 600,00</w:t>
                            </w:r>
                            <w:r w:rsidRPr="0077262B">
                              <w:rPr>
                                <w:sz w:val="22"/>
                                <w:szCs w:val="22"/>
                              </w:rPr>
                              <w:t xml:space="preserve"> zł brutto.</w:t>
                            </w:r>
                          </w:p>
                          <w:p w:rsidR="00DB53F0" w:rsidRDefault="00DB53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53F0" w:rsidRDefault="00DB53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3D86" w:rsidRDefault="00DF3D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3D86" w:rsidRDefault="00DF3D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3D86" w:rsidRDefault="004465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/-/ Jerzy Grad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Dyrektor RODN „WOM” w Katowicach</w:t>
                            </w: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3366" w:rsidRDefault="004C3366" w:rsidP="004C3366">
                            <w:pPr>
                              <w:pStyle w:val="Normalny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72300" cy="4895850"/>
                                  <wp:effectExtent l="0" t="0" r="0" b="0"/>
                                  <wp:docPr id="5" name="Obraz 5" descr="C:\Users\WOM\Desktop\Projekty\KPO\Wzory mat.promoc. i oznaczeń\zestaw znaków do dokumentów KP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OM\Desktop\Projekty\KPO\Wzory mat.promoc. i oznaczeń\zestaw znaków do dokumentów KP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300" cy="489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366" w:rsidRPr="0077262B" w:rsidRDefault="004C3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57.8pt;margin-top:-42.25pt;width:359.25pt;height:55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" fillcolor="white [3201]" stroked="f" strokeweight=".5pt">
                <v:textbox>
                  <w:txbxContent>
                    <w:p w:rsidR="00C01C21" w:rsidRPr="0077262B" w:rsidRDefault="00C01C21" w:rsidP="00C01C21">
                      <w:pPr>
                        <w:spacing w:line="360" w:lineRule="auto"/>
                        <w:jc w:val="right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77262B">
                        <w:rPr>
                          <w:rFonts w:cs="Arial"/>
                          <w:sz w:val="22"/>
                          <w:szCs w:val="24"/>
                        </w:rPr>
                        <w:t xml:space="preserve">Katowice, </w:t>
                      </w:r>
                      <w:r w:rsidR="003261A4" w:rsidRPr="0077262B">
                        <w:rPr>
                          <w:rFonts w:cs="Arial"/>
                          <w:sz w:val="22"/>
                          <w:szCs w:val="24"/>
                        </w:rPr>
                        <w:t xml:space="preserve"> </w:t>
                      </w:r>
                      <w:r w:rsidR="0077262B" w:rsidRPr="0077262B">
                        <w:rPr>
                          <w:rFonts w:cs="Arial"/>
                          <w:sz w:val="22"/>
                          <w:szCs w:val="24"/>
                        </w:rPr>
                        <w:t>1</w:t>
                      </w:r>
                      <w:r w:rsidR="001F6B58">
                        <w:rPr>
                          <w:rFonts w:cs="Arial"/>
                          <w:sz w:val="22"/>
                          <w:szCs w:val="24"/>
                        </w:rPr>
                        <w:t>9</w:t>
                      </w:r>
                      <w:r w:rsidR="0077262B" w:rsidRPr="0077262B">
                        <w:rPr>
                          <w:rFonts w:cs="Arial"/>
                          <w:sz w:val="22"/>
                          <w:szCs w:val="24"/>
                        </w:rPr>
                        <w:t>.0</w:t>
                      </w:r>
                      <w:r w:rsidR="004640B3">
                        <w:rPr>
                          <w:rFonts w:cs="Arial"/>
                          <w:sz w:val="22"/>
                          <w:szCs w:val="24"/>
                        </w:rPr>
                        <w:t>3</w:t>
                      </w:r>
                      <w:r w:rsidR="0077262B" w:rsidRPr="0077262B">
                        <w:rPr>
                          <w:rFonts w:cs="Arial"/>
                          <w:sz w:val="22"/>
                          <w:szCs w:val="24"/>
                        </w:rPr>
                        <w:t xml:space="preserve">.2025 r. </w:t>
                      </w:r>
                    </w:p>
                    <w:p w:rsidR="00C01C21" w:rsidRPr="0077262B" w:rsidRDefault="0077262B" w:rsidP="00C01C21">
                      <w:pPr>
                        <w:jc w:val="right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77262B">
                        <w:rPr>
                          <w:rFonts w:cs="Arial"/>
                          <w:sz w:val="22"/>
                          <w:szCs w:val="24"/>
                        </w:rPr>
                        <w:t>Z</w:t>
                      </w:r>
                      <w:r w:rsidR="000174FF" w:rsidRPr="0077262B">
                        <w:rPr>
                          <w:rFonts w:cs="Arial"/>
                          <w:sz w:val="22"/>
                          <w:szCs w:val="24"/>
                        </w:rPr>
                        <w:t>D.</w:t>
                      </w:r>
                      <w:r w:rsidR="00DB53F0">
                        <w:rPr>
                          <w:rFonts w:cs="Arial"/>
                          <w:sz w:val="22"/>
                          <w:szCs w:val="24"/>
                        </w:rPr>
                        <w:t>271.0</w:t>
                      </w:r>
                      <w:r w:rsidR="000F4E24">
                        <w:rPr>
                          <w:rFonts w:cs="Arial"/>
                          <w:sz w:val="22"/>
                          <w:szCs w:val="24"/>
                        </w:rPr>
                        <w:t>3</w:t>
                      </w:r>
                      <w:r w:rsidR="00DB53F0">
                        <w:rPr>
                          <w:rFonts w:cs="Arial"/>
                          <w:sz w:val="22"/>
                          <w:szCs w:val="24"/>
                        </w:rPr>
                        <w:t>.2025.BŻ</w:t>
                      </w:r>
                    </w:p>
                    <w:p w:rsidR="00C01C21" w:rsidRPr="00317EB4" w:rsidRDefault="00C01C21" w:rsidP="00C01C21">
                      <w:pPr>
                        <w:ind w:left="3828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:rsidR="00C01C21" w:rsidRDefault="00C01C21" w:rsidP="00C01C21">
                      <w:pPr>
                        <w:ind w:left="3828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C01C21" w:rsidRPr="00C01C21" w:rsidRDefault="00E03785" w:rsidP="00F71BC3">
                      <w:pPr>
                        <w:spacing w:after="12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01C21" w:rsidRDefault="00C01C21" w:rsidP="00F71BC3">
                      <w:pPr>
                        <w:spacing w:after="120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DF3D86" w:rsidRDefault="00DF3D86" w:rsidP="00F71BC3">
                      <w:pPr>
                        <w:spacing w:after="120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DF3D86" w:rsidRDefault="00DF3D86" w:rsidP="00F71BC3">
                      <w:pPr>
                        <w:spacing w:after="120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C01C21" w:rsidRDefault="00C01C21"/>
                    <w:p w:rsidR="00DB53F0" w:rsidRDefault="00DB53F0"/>
                    <w:p w:rsidR="0077262B" w:rsidRDefault="0077262B"/>
                    <w:p w:rsidR="0077262B" w:rsidRPr="0077262B" w:rsidRDefault="0077262B" w:rsidP="00604F8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7262B">
                        <w:rPr>
                          <w:b/>
                          <w:sz w:val="22"/>
                          <w:szCs w:val="22"/>
                        </w:rPr>
                        <w:t>ZAWIADOMIENIE O WYBORZE NAJKORZYSTNIEJSZEJ OFERTY</w:t>
                      </w:r>
                    </w:p>
                    <w:p w:rsidR="0077262B" w:rsidRPr="0077262B" w:rsidRDefault="0077262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7262B" w:rsidRPr="0077262B" w:rsidRDefault="0077262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7262B" w:rsidRDefault="0077262B">
                      <w:pPr>
                        <w:rPr>
                          <w:sz w:val="22"/>
                          <w:szCs w:val="22"/>
                        </w:rPr>
                      </w:pPr>
                      <w:r w:rsidRPr="0077262B">
                        <w:rPr>
                          <w:sz w:val="22"/>
                          <w:szCs w:val="22"/>
                        </w:rPr>
                        <w:t xml:space="preserve">Regionalny Ośrodek Doskonalenia Nauczycieli „WOM”  w Katowicach informuje, iż w związku z zakończeniem postępowania o udzielenie zamówienia o wartości szacunkowej poniżej progu 130 000 zł netto na </w:t>
                      </w:r>
                      <w:r w:rsidR="00242E60">
                        <w:rPr>
                          <w:rFonts w:eastAsia="Times New Roman" w:cs="Arial"/>
                          <w:bCs/>
                          <w:color w:val="000000"/>
                          <w:sz w:val="22"/>
                          <w:szCs w:val="22"/>
                          <w:lang w:eastAsia="pl-PL"/>
                        </w:rPr>
                        <w:t>usługę zapewnienia prelegentów i wykładowców na konferencji dwudniowej „Nowe in</w:t>
                      </w:r>
                      <w:r w:rsidR="001F6B58">
                        <w:rPr>
                          <w:rFonts w:eastAsia="Times New Roman" w:cs="Arial"/>
                          <w:bCs/>
                          <w:color w:val="000000"/>
                          <w:sz w:val="22"/>
                          <w:szCs w:val="22"/>
                          <w:lang w:eastAsia="pl-PL"/>
                        </w:rPr>
                        <w:t>spiracje” RODN WOM w Katowicach w ramach zadania Krajowy Plan Odbudowy i Zwiększenia Odporności, Inwestycja A3.1.1 Wsparcie rozwoju nowoczesnego kształcenia zawodowego, szkolnictwa wyższego i uczenia się przez całe życie – projekt pn. „Zbudowanie systemu koordynacji i monitorowania regionalnych działań na rzecz kształcenia zawodowego, szkolnictwa wyższego oraz uczenia się przez całe życie, w tym uczenia się dorosłych”</w:t>
                      </w:r>
                      <w:r>
                        <w:rPr>
                          <w:rFonts w:eastAsia="Times New Roman" w:cs="Arial"/>
                          <w:bCs/>
                          <w:color w:val="000000"/>
                          <w:sz w:val="22"/>
                          <w:szCs w:val="22"/>
                          <w:lang w:eastAsia="pl-PL"/>
                        </w:rPr>
                        <w:t xml:space="preserve"> </w:t>
                      </w:r>
                      <w:r w:rsidRPr="0077262B">
                        <w:rPr>
                          <w:sz w:val="22"/>
                          <w:szCs w:val="22"/>
                        </w:rPr>
                        <w:t xml:space="preserve">wybrana została oferta złożona przez: </w:t>
                      </w:r>
                      <w:r w:rsidR="001F6B58">
                        <w:rPr>
                          <w:sz w:val="22"/>
                          <w:szCs w:val="22"/>
                        </w:rPr>
                        <w:t>CENTRUM EDUKACYJNE FUTURE ALICJA GAŁĄZKA, ul. Sienkiewicza 39, Tarnowskie Góry 42-600.</w:t>
                      </w:r>
                    </w:p>
                    <w:p w:rsidR="0077262B" w:rsidRDefault="0077262B">
                      <w:pPr>
                        <w:rPr>
                          <w:sz w:val="22"/>
                          <w:szCs w:val="22"/>
                        </w:rPr>
                      </w:pPr>
                      <w:r w:rsidRPr="0077262B">
                        <w:rPr>
                          <w:sz w:val="22"/>
                          <w:szCs w:val="22"/>
                        </w:rPr>
                        <w:t xml:space="preserve">Oferta spełnia warunki postawione przez Zamawiającego i jest najkorzystniejsza cenowo. Łączna cena, za przedmiot zamówienia wynosi: </w:t>
                      </w:r>
                      <w:r w:rsidR="001F6B58">
                        <w:rPr>
                          <w:sz w:val="22"/>
                          <w:szCs w:val="22"/>
                        </w:rPr>
                        <w:t>29 600,00</w:t>
                      </w:r>
                      <w:r w:rsidRPr="0077262B">
                        <w:rPr>
                          <w:sz w:val="22"/>
                          <w:szCs w:val="22"/>
                        </w:rPr>
                        <w:t xml:space="preserve"> zł brutto.</w:t>
                      </w:r>
                    </w:p>
                    <w:p w:rsidR="00DB53F0" w:rsidRDefault="00DB53F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B53F0" w:rsidRDefault="00DB53F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F3D86" w:rsidRDefault="00DF3D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F3D86" w:rsidRDefault="00DF3D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F3D86" w:rsidRDefault="0044651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/-/ Jerzy Grad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Dyrektor RODN „WOM” w Katowicach</w:t>
                      </w: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C3366" w:rsidRDefault="004C3366" w:rsidP="004C3366">
                      <w:pPr>
                        <w:pStyle w:val="Normalny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72300" cy="4895850"/>
                            <wp:effectExtent l="0" t="0" r="0" b="0"/>
                            <wp:docPr id="5" name="Obraz 5" descr="C:\Users\WOM\Desktop\Projekty\KPO\Wzory mat.promoc. i oznaczeń\zestaw znaków do dokumentów KP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OM\Desktop\Projekty\KPO\Wzory mat.promoc. i oznaczeń\zestaw znaków do dokumentów KP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300" cy="489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366" w:rsidRPr="0077262B" w:rsidRDefault="004C33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5AF" w:rsidRPr="00AF1DD2" w:rsidRDefault="00D105AF" w:rsidP="00D105AF">
      <w:pPr>
        <w:spacing w:after="120" w:line="360" w:lineRule="auto"/>
        <w:jc w:val="both"/>
        <w:rPr>
          <w:rFonts w:ascii="Georgia" w:hAnsi="Georgia"/>
        </w:rPr>
      </w:pPr>
    </w:p>
    <w:p w:rsidR="00D105AF" w:rsidRDefault="00D105AF" w:rsidP="00D105AF">
      <w:pPr>
        <w:spacing w:after="12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 xml:space="preserve"> </w:t>
      </w:r>
    </w:p>
    <w:p w:rsidR="004C3366" w:rsidRDefault="004C3366" w:rsidP="00D105AF"/>
    <w:p w:rsidR="004C3366" w:rsidRPr="004C3366" w:rsidRDefault="004C3366" w:rsidP="004C3366"/>
    <w:p w:rsidR="004C3366" w:rsidRPr="004C3366" w:rsidRDefault="004C3366" w:rsidP="004C3366"/>
    <w:p w:rsidR="004C3366" w:rsidRPr="004C3366" w:rsidRDefault="004C3366" w:rsidP="004C3366"/>
    <w:p w:rsidR="004C3366" w:rsidRPr="004C3366" w:rsidRDefault="004C3366" w:rsidP="004C3366"/>
    <w:p w:rsidR="004C3366" w:rsidRDefault="004C3366" w:rsidP="004C3366"/>
    <w:p w:rsidR="00B607E2" w:rsidRPr="004C3366" w:rsidRDefault="00B607E2" w:rsidP="004C3366"/>
    <w:sectPr w:rsidR="00B607E2" w:rsidRPr="004C3366" w:rsidSect="003E5A42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37" w:rsidRDefault="00205C37" w:rsidP="00AB4A4A">
      <w:r>
        <w:separator/>
      </w:r>
    </w:p>
  </w:endnote>
  <w:endnote w:type="continuationSeparator" w:id="0">
    <w:p w:rsidR="00205C37" w:rsidRDefault="00205C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736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736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66" w:rsidRDefault="004C3366" w:rsidP="004C3366">
    <w:pPr>
      <w:pStyle w:val="NormalnyWeb"/>
    </w:pPr>
  </w:p>
  <w:p w:rsidR="0011569A" w:rsidRDefault="0011569A" w:rsidP="002C263A">
    <w:pPr>
      <w:pStyle w:val="Stopka"/>
      <w:ind w:left="-284"/>
      <w:jc w:val="right"/>
      <w:rPr>
        <w:bCs/>
        <w:sz w:val="18"/>
        <w:szCs w:val="18"/>
      </w:rPr>
    </w:pPr>
  </w:p>
  <w:p w:rsidR="0011569A" w:rsidRPr="0011569A" w:rsidRDefault="004C3366" w:rsidP="0011569A">
    <w:pPr>
      <w:pStyle w:val="Stopka"/>
      <w:jc w:val="right"/>
      <w:rPr>
        <w:bCs/>
        <w:sz w:val="18"/>
        <w:szCs w:val="18"/>
      </w:rPr>
    </w:pPr>
    <w:r>
      <w:rPr>
        <w:noProof/>
      </w:rPr>
      <w:drawing>
        <wp:inline distT="0" distB="0" distL="0" distR="0" wp14:anchorId="0CA6B92D" wp14:editId="731AA8D8">
          <wp:extent cx="5801490" cy="840105"/>
          <wp:effectExtent l="0" t="0" r="8890" b="0"/>
          <wp:docPr id="6" name="Obraz 6" descr="C:\Users\WOM\Desktop\Projekty\KPO\Wzory mat.promoc. i oznaczeń\zestaw znaków do dokumentów K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M\Desktop\Projekty\KPO\Wzory mat.promoc. i oznaczeń\zestaw znaków do dokumentów KP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327" b="41050"/>
                  <a:stretch/>
                </pic:blipFill>
                <pic:spPr bwMode="auto">
                  <a:xfrm>
                    <a:off x="0" y="0"/>
                    <a:ext cx="5853385" cy="84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37" w:rsidRDefault="00205C37" w:rsidP="00AB4A4A">
      <w:r>
        <w:separator/>
      </w:r>
    </w:p>
  </w:footnote>
  <w:footnote w:type="continuationSeparator" w:id="0">
    <w:p w:rsidR="00205C37" w:rsidRDefault="00205C3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741426" w:rsidP="002C263A">
    <w:pPr>
      <w:pStyle w:val="Nagwek"/>
      <w:tabs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-243759</wp:posOffset>
          </wp:positionH>
          <wp:positionV relativeFrom="paragraph">
            <wp:posOffset>854710</wp:posOffset>
          </wp:positionV>
          <wp:extent cx="1495425" cy="941121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41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6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70C7A467" wp14:editId="35FB0844">
          <wp:simplePos x="0" y="0"/>
          <wp:positionH relativeFrom="column">
            <wp:posOffset>-180975</wp:posOffset>
          </wp:positionH>
          <wp:positionV relativeFrom="paragraph">
            <wp:posOffset>12065</wp:posOffset>
          </wp:positionV>
          <wp:extent cx="2082188" cy="760640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020"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2921000</wp:posOffset>
          </wp:positionV>
          <wp:extent cx="1343025" cy="196482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96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3702722"/>
    <w:multiLevelType w:val="hybridMultilevel"/>
    <w:tmpl w:val="FCEE0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661C07-86D2-46D5-B4E7-D5296A76F490}"/>
  </w:docVars>
  <w:rsids>
    <w:rsidRoot w:val="00CA7D31"/>
    <w:rsid w:val="00007B59"/>
    <w:rsid w:val="000133D6"/>
    <w:rsid w:val="000174FF"/>
    <w:rsid w:val="00033271"/>
    <w:rsid w:val="00044597"/>
    <w:rsid w:val="0004532A"/>
    <w:rsid w:val="000472CB"/>
    <w:rsid w:val="000503E6"/>
    <w:rsid w:val="000676B4"/>
    <w:rsid w:val="0008764B"/>
    <w:rsid w:val="00087A6B"/>
    <w:rsid w:val="00096DEF"/>
    <w:rsid w:val="000A6DD0"/>
    <w:rsid w:val="000B2CA0"/>
    <w:rsid w:val="000C5958"/>
    <w:rsid w:val="000D53F3"/>
    <w:rsid w:val="000E37F3"/>
    <w:rsid w:val="000F1E8C"/>
    <w:rsid w:val="000F4E24"/>
    <w:rsid w:val="0010321C"/>
    <w:rsid w:val="0011569A"/>
    <w:rsid w:val="00116525"/>
    <w:rsid w:val="00127F84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1F6B58"/>
    <w:rsid w:val="002043CC"/>
    <w:rsid w:val="00205C37"/>
    <w:rsid w:val="00206EC9"/>
    <w:rsid w:val="00231477"/>
    <w:rsid w:val="002369DC"/>
    <w:rsid w:val="0024013A"/>
    <w:rsid w:val="00240EDE"/>
    <w:rsid w:val="00242E60"/>
    <w:rsid w:val="0024632C"/>
    <w:rsid w:val="002524B8"/>
    <w:rsid w:val="00262F4D"/>
    <w:rsid w:val="0027421D"/>
    <w:rsid w:val="00282AAF"/>
    <w:rsid w:val="00282C05"/>
    <w:rsid w:val="00285CB9"/>
    <w:rsid w:val="00286B41"/>
    <w:rsid w:val="002A07E6"/>
    <w:rsid w:val="002C1966"/>
    <w:rsid w:val="002C263A"/>
    <w:rsid w:val="002C6693"/>
    <w:rsid w:val="002E464F"/>
    <w:rsid w:val="003039A5"/>
    <w:rsid w:val="00310EED"/>
    <w:rsid w:val="00311020"/>
    <w:rsid w:val="003158BE"/>
    <w:rsid w:val="0031614F"/>
    <w:rsid w:val="00317313"/>
    <w:rsid w:val="00317EB4"/>
    <w:rsid w:val="00324552"/>
    <w:rsid w:val="003261A4"/>
    <w:rsid w:val="00331D42"/>
    <w:rsid w:val="00340ABA"/>
    <w:rsid w:val="00351CF0"/>
    <w:rsid w:val="003678B4"/>
    <w:rsid w:val="00371358"/>
    <w:rsid w:val="00372B74"/>
    <w:rsid w:val="00385DB4"/>
    <w:rsid w:val="00390108"/>
    <w:rsid w:val="003B2209"/>
    <w:rsid w:val="003D748A"/>
    <w:rsid w:val="003D7BC5"/>
    <w:rsid w:val="003E5A42"/>
    <w:rsid w:val="003E5C79"/>
    <w:rsid w:val="003E64C0"/>
    <w:rsid w:val="003F265A"/>
    <w:rsid w:val="0040055C"/>
    <w:rsid w:val="00407740"/>
    <w:rsid w:val="00410065"/>
    <w:rsid w:val="004126C1"/>
    <w:rsid w:val="00424023"/>
    <w:rsid w:val="00425130"/>
    <w:rsid w:val="00432A27"/>
    <w:rsid w:val="0043759C"/>
    <w:rsid w:val="00437F35"/>
    <w:rsid w:val="0044651A"/>
    <w:rsid w:val="004640B3"/>
    <w:rsid w:val="00470595"/>
    <w:rsid w:val="00473297"/>
    <w:rsid w:val="00473648"/>
    <w:rsid w:val="00474141"/>
    <w:rsid w:val="00476538"/>
    <w:rsid w:val="004839F5"/>
    <w:rsid w:val="0049311E"/>
    <w:rsid w:val="004A1F4D"/>
    <w:rsid w:val="004A3B27"/>
    <w:rsid w:val="004B1589"/>
    <w:rsid w:val="004B21A9"/>
    <w:rsid w:val="004B2223"/>
    <w:rsid w:val="004B3D78"/>
    <w:rsid w:val="004B5F03"/>
    <w:rsid w:val="004C3366"/>
    <w:rsid w:val="004E0604"/>
    <w:rsid w:val="004E7CAF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4303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04F80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1426"/>
    <w:rsid w:val="007442C2"/>
    <w:rsid w:val="007459FC"/>
    <w:rsid w:val="00746624"/>
    <w:rsid w:val="00754027"/>
    <w:rsid w:val="00756D80"/>
    <w:rsid w:val="007625B3"/>
    <w:rsid w:val="00763975"/>
    <w:rsid w:val="00771576"/>
    <w:rsid w:val="0077262B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3052"/>
    <w:rsid w:val="008B5806"/>
    <w:rsid w:val="008B7496"/>
    <w:rsid w:val="008D340C"/>
    <w:rsid w:val="008E36DC"/>
    <w:rsid w:val="008E7AD5"/>
    <w:rsid w:val="008F3A1B"/>
    <w:rsid w:val="00900975"/>
    <w:rsid w:val="0091363F"/>
    <w:rsid w:val="00915E36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2D6A"/>
    <w:rsid w:val="00A543CF"/>
    <w:rsid w:val="00A55D34"/>
    <w:rsid w:val="00A64717"/>
    <w:rsid w:val="00A76D1E"/>
    <w:rsid w:val="00A82E72"/>
    <w:rsid w:val="00A90A19"/>
    <w:rsid w:val="00A9282A"/>
    <w:rsid w:val="00A928DF"/>
    <w:rsid w:val="00A93DD1"/>
    <w:rsid w:val="00A96F69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01C21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3753"/>
    <w:rsid w:val="00CB67C5"/>
    <w:rsid w:val="00CC3AD2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05AF"/>
    <w:rsid w:val="00D12E7C"/>
    <w:rsid w:val="00D16739"/>
    <w:rsid w:val="00D22066"/>
    <w:rsid w:val="00D32BDD"/>
    <w:rsid w:val="00D33FFD"/>
    <w:rsid w:val="00D40BAA"/>
    <w:rsid w:val="00D446F2"/>
    <w:rsid w:val="00D77BCF"/>
    <w:rsid w:val="00D860E3"/>
    <w:rsid w:val="00D92694"/>
    <w:rsid w:val="00D9540E"/>
    <w:rsid w:val="00DA3A9B"/>
    <w:rsid w:val="00DB53F0"/>
    <w:rsid w:val="00DB6944"/>
    <w:rsid w:val="00DC40A5"/>
    <w:rsid w:val="00DD04A5"/>
    <w:rsid w:val="00DD5823"/>
    <w:rsid w:val="00DD6A12"/>
    <w:rsid w:val="00DE1ED5"/>
    <w:rsid w:val="00DE7850"/>
    <w:rsid w:val="00DF3D86"/>
    <w:rsid w:val="00DF5408"/>
    <w:rsid w:val="00DF597D"/>
    <w:rsid w:val="00E03785"/>
    <w:rsid w:val="00E53A8B"/>
    <w:rsid w:val="00E54DF2"/>
    <w:rsid w:val="00E73F67"/>
    <w:rsid w:val="00E74636"/>
    <w:rsid w:val="00E83653"/>
    <w:rsid w:val="00EA2224"/>
    <w:rsid w:val="00EA5F63"/>
    <w:rsid w:val="00EA79D3"/>
    <w:rsid w:val="00EC34F3"/>
    <w:rsid w:val="00ED0954"/>
    <w:rsid w:val="00ED5EAA"/>
    <w:rsid w:val="00ED6368"/>
    <w:rsid w:val="00EE77AB"/>
    <w:rsid w:val="00EF6DA1"/>
    <w:rsid w:val="00F035D1"/>
    <w:rsid w:val="00F11D2B"/>
    <w:rsid w:val="00F14683"/>
    <w:rsid w:val="00F324D2"/>
    <w:rsid w:val="00F35842"/>
    <w:rsid w:val="00F45D9D"/>
    <w:rsid w:val="00F57C35"/>
    <w:rsid w:val="00F61A34"/>
    <w:rsid w:val="00F71BC3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1E2049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77262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D105A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262B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locked/>
    <w:rsid w:val="004C33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1C07-86D2-46D5-B4E7-D5296A76F4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33E7BC3-B54F-48C7-A0E3-2400CD85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WOM</cp:lastModifiedBy>
  <cp:revision>3</cp:revision>
  <cp:lastPrinted>2025-02-17T11:34:00Z</cp:lastPrinted>
  <dcterms:created xsi:type="dcterms:W3CDTF">2025-03-19T11:04:00Z</dcterms:created>
  <dcterms:modified xsi:type="dcterms:W3CDTF">2025-03-26T11:51:00Z</dcterms:modified>
</cp:coreProperties>
</file>